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B" w:rsidRDefault="004D4DA7">
      <w:r>
        <w:tab/>
      </w:r>
    </w:p>
    <w:p w:rsidR="00660A4B" w:rsidRDefault="004D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DA7" w:rsidRPr="00137EC9" w:rsidRDefault="004D4DA7">
      <w:pPr>
        <w:rPr>
          <w:rFonts w:ascii="Arial" w:hAnsi="Arial" w:cs="Arial"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EC9">
        <w:rPr>
          <w:rFonts w:ascii="Arial" w:hAnsi="Arial" w:cs="Arial"/>
          <w:sz w:val="20"/>
          <w:szCs w:val="20"/>
          <w:lang w:val="en-US"/>
        </w:rPr>
        <w:t>Mod. A</w:t>
      </w:r>
    </w:p>
    <w:p w:rsidR="004D4DA7" w:rsidRPr="00137EC9" w:rsidRDefault="004D4DA7">
      <w:pPr>
        <w:rPr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4CCB">
        <w:rPr>
          <w:rFonts w:ascii="Arial" w:hAnsi="Arial" w:cs="Arial"/>
          <w:sz w:val="22"/>
          <w:szCs w:val="22"/>
          <w:lang w:val="en-US"/>
        </w:rPr>
        <w:t xml:space="preserve">AXA </w:t>
      </w:r>
      <w:proofErr w:type="spellStart"/>
      <w:r w:rsidRPr="00434CCB">
        <w:rPr>
          <w:rFonts w:ascii="Arial" w:hAnsi="Arial" w:cs="Arial"/>
          <w:sz w:val="22"/>
          <w:szCs w:val="22"/>
          <w:lang w:val="en-US"/>
        </w:rPr>
        <w:t>Reserch</w:t>
      </w:r>
      <w:proofErr w:type="spellEnd"/>
      <w:r w:rsidRPr="00434CCB">
        <w:rPr>
          <w:rFonts w:ascii="Arial" w:hAnsi="Arial" w:cs="Arial"/>
          <w:sz w:val="22"/>
          <w:szCs w:val="22"/>
          <w:lang w:val="en-US"/>
        </w:rPr>
        <w:t xml:space="preserve"> Fund POST-DOCTORAL FELLOWSHIPS 2016</w:t>
      </w: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34CCB">
        <w:rPr>
          <w:rFonts w:ascii="Arial" w:hAnsi="Arial" w:cs="Arial"/>
          <w:i/>
          <w:sz w:val="22"/>
          <w:szCs w:val="22"/>
          <w:lang w:val="en-US"/>
        </w:rPr>
        <w:t>Application Form</w:t>
      </w:r>
    </w:p>
    <w:p w:rsidR="00434CCB" w:rsidRDefault="00434CCB" w:rsidP="004D4DA7">
      <w:pPr>
        <w:jc w:val="center"/>
        <w:rPr>
          <w:lang w:val="en-US"/>
        </w:rPr>
      </w:pPr>
    </w:p>
    <w:p w:rsidR="00434CCB" w:rsidRDefault="00434CCB" w:rsidP="004D4DA7">
      <w:pPr>
        <w:jc w:val="center"/>
        <w:rPr>
          <w:lang w:val="en-US"/>
        </w:rPr>
      </w:pPr>
    </w:p>
    <w:tbl>
      <w:tblPr>
        <w:tblW w:w="95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5173"/>
        <w:gridCol w:w="425"/>
      </w:tblGrid>
      <w:tr w:rsidR="00434CCB" w:rsidRPr="00434CCB" w:rsidTr="001675BD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C31FDF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Title of the Proje</w:t>
            </w:r>
            <w:r w:rsidR="00C31FD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C31FDF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Name of the Scientific Tutor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C31FDF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Host Institution (Depart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Year of </w:t>
            </w:r>
            <w:proofErr w:type="spellStart"/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Phd</w:t>
            </w:r>
            <w:proofErr w:type="spellEnd"/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 thesis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Current Institution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THEME OF RESEARCH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C31FDF" w:rsidTr="00137EC9">
        <w:trPr>
          <w:trHeight w:val="34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LIFE RISKS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Aging and long term care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137EC9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Biomedical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 risk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4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Addictions and risky behaviors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SOCIO ECONOMIC RISKS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Geopolitica risks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 w:rsidRPr="00434CCB">
              <w:rPr>
                <w:rFonts w:ascii="Arial" w:hAnsi="Arial" w:cs="Arial"/>
                <w:sz w:val="20"/>
                <w:szCs w:val="20"/>
              </w:rPr>
              <w:t xml:space="preserve"> corporate </w:t>
            </w: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risks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C31FDF" w:rsidTr="00137EC9">
        <w:trPr>
          <w:trHeight w:val="30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Macro-economic and </w:t>
            </w:r>
            <w:r w:rsidR="00137EC9" w:rsidRPr="00434CCB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systemic </w:t>
            </w:r>
            <w:r w:rsidR="00137EC9">
              <w:rPr>
                <w:rFonts w:ascii="Arial" w:hAnsi="Arial" w:cs="Arial"/>
                <w:sz w:val="20"/>
                <w:szCs w:val="20"/>
                <w:lang w:val="en-US"/>
              </w:rPr>
              <w:t>risks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C31FDF" w:rsidTr="00137EC9">
        <w:trPr>
          <w:trHeight w:val="4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Individual and collective behaviors towards uncertainty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ENVIRONMENTAL RISKS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 w:rsidRPr="00434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137EC9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34CCB" w:rsidRPr="00434CCB">
              <w:rPr>
                <w:rFonts w:ascii="Arial" w:hAnsi="Arial" w:cs="Arial"/>
                <w:sz w:val="20"/>
                <w:szCs w:val="20"/>
              </w:rPr>
              <w:t>atural</w:t>
            </w:r>
            <w:proofErr w:type="spellEnd"/>
            <w:r w:rsidR="00434CCB" w:rsidRPr="00434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4CCB" w:rsidRPr="00434CCB">
              <w:rPr>
                <w:rFonts w:ascii="Arial" w:hAnsi="Arial" w:cs="Arial"/>
                <w:sz w:val="20"/>
                <w:szCs w:val="20"/>
              </w:rPr>
              <w:t>hazards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Pr="00434CCB">
              <w:rPr>
                <w:rFonts w:ascii="Arial" w:hAnsi="Arial" w:cs="Arial"/>
                <w:sz w:val="20"/>
                <w:szCs w:val="20"/>
              </w:rPr>
              <w:t xml:space="preserve"> driver </w:t>
            </w: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34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4CCB">
              <w:rPr>
                <w:rFonts w:ascii="Arial" w:hAnsi="Arial" w:cs="Arial"/>
                <w:sz w:val="20"/>
                <w:szCs w:val="20"/>
              </w:rPr>
              <w:t>changes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C31FDF" w:rsidTr="001675BD">
        <w:trPr>
          <w:trHeight w:val="900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CB" w:rsidRPr="00434CCB" w:rsidRDefault="00434CCB" w:rsidP="001675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the strengths </w:t>
            </w:r>
            <w:r w:rsidR="00C31FDF">
              <w:rPr>
                <w:rFonts w:ascii="Arial" w:hAnsi="Arial" w:cs="Arial"/>
                <w:sz w:val="20"/>
                <w:szCs w:val="20"/>
                <w:lang w:val="en-US"/>
              </w:rPr>
              <w:t>of the host Institution (Depart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 in the chosen rese</w:t>
            </w:r>
            <w:r w:rsidR="00C31FD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rch fields (excellence; international experiences and strategy) - </w:t>
            </w:r>
            <w:r w:rsidRPr="00434CCB">
              <w:rPr>
                <w:rFonts w:ascii="Arial" w:hAnsi="Arial" w:cs="Arial"/>
                <w:i/>
                <w:sz w:val="20"/>
                <w:szCs w:val="20"/>
                <w:lang w:val="en-US"/>
              </w:rPr>
              <w:t>1 page max</w:t>
            </w:r>
          </w:p>
        </w:tc>
      </w:tr>
      <w:tr w:rsidR="001675BD" w:rsidRPr="00C31FDF" w:rsidTr="0016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9582" w:type="dxa"/>
            <w:gridSpan w:val="3"/>
          </w:tcPr>
          <w:p w:rsidR="001675BD" w:rsidRPr="00434CCB" w:rsidRDefault="001675BD" w:rsidP="001675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75BD" w:rsidRDefault="001675BD" w:rsidP="001675BD">
            <w:pPr>
              <w:ind w:left="1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4DA7" w:rsidRPr="004D4DA7" w:rsidRDefault="004D4DA7" w:rsidP="004D4DA7">
      <w:pPr>
        <w:jc w:val="both"/>
        <w:rPr>
          <w:lang w:val="en-US"/>
        </w:rPr>
      </w:pPr>
    </w:p>
    <w:sectPr w:rsidR="004D4DA7" w:rsidRPr="004D4DA7" w:rsidSect="00434CCB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97" w:rsidRDefault="00A97E97" w:rsidP="00434CCB">
      <w:r>
        <w:separator/>
      </w:r>
    </w:p>
  </w:endnote>
  <w:endnote w:type="continuationSeparator" w:id="0">
    <w:p w:rsidR="00A97E97" w:rsidRDefault="00A97E97" w:rsidP="0043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97" w:rsidRDefault="00A97E97" w:rsidP="00434CCB">
      <w:r>
        <w:separator/>
      </w:r>
    </w:p>
  </w:footnote>
  <w:footnote w:type="continuationSeparator" w:id="0">
    <w:p w:rsidR="00A97E97" w:rsidRDefault="00A97E97" w:rsidP="0043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CB" w:rsidRDefault="00434CCB" w:rsidP="00434CCB">
    <w:pPr>
      <w:jc w:val="center"/>
      <w:rPr>
        <w:sz w:val="48"/>
        <w:szCs w:val="48"/>
      </w:rPr>
    </w:pPr>
    <w:r>
      <w:rPr>
        <w:noProof/>
      </w:rPr>
      <w:drawing>
        <wp:inline distT="0" distB="0" distL="0" distR="0">
          <wp:extent cx="514350" cy="6477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CCB" w:rsidRDefault="00434CCB" w:rsidP="00434CCB">
    <w:pPr>
      <w:jc w:val="center"/>
      <w:rPr>
        <w:b/>
        <w:sz w:val="32"/>
        <w:szCs w:val="32"/>
      </w:rPr>
    </w:pPr>
    <w:r w:rsidRPr="000836BE">
      <w:rPr>
        <w:b/>
        <w:sz w:val="32"/>
        <w:szCs w:val="32"/>
      </w:rPr>
      <w:t>UNIVERSITÀ DEGLI  STUDI DELL’AQUILA</w:t>
    </w:r>
  </w:p>
  <w:p w:rsidR="00434CCB" w:rsidRPr="00434CCB" w:rsidRDefault="00434CCB" w:rsidP="00434C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A7"/>
    <w:rsid w:val="000C45C4"/>
    <w:rsid w:val="00137EC9"/>
    <w:rsid w:val="001675BD"/>
    <w:rsid w:val="00421F86"/>
    <w:rsid w:val="00434CCB"/>
    <w:rsid w:val="004D4DA7"/>
    <w:rsid w:val="00542FC5"/>
    <w:rsid w:val="00660A4B"/>
    <w:rsid w:val="00963C66"/>
    <w:rsid w:val="00A97E97"/>
    <w:rsid w:val="00C31FDF"/>
    <w:rsid w:val="00E30362"/>
    <w:rsid w:val="00E4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4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42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542FC5"/>
    <w:rPr>
      <w:b/>
      <w:bCs/>
    </w:rPr>
  </w:style>
  <w:style w:type="character" w:styleId="Enfasicorsivo">
    <w:name w:val="Emphasis"/>
    <w:basedOn w:val="Carpredefinitoparagrafo"/>
    <w:qFormat/>
    <w:rsid w:val="00542FC5"/>
    <w:rPr>
      <w:i/>
      <w:iCs/>
    </w:rPr>
  </w:style>
  <w:style w:type="table" w:styleId="Grigliatabella">
    <w:name w:val="Table Grid"/>
    <w:basedOn w:val="Tabellanormale"/>
    <w:uiPriority w:val="59"/>
    <w:rsid w:val="004D4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3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4C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4CC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Luisa</cp:lastModifiedBy>
  <cp:revision>2</cp:revision>
  <cp:lastPrinted>2015-10-16T08:33:00Z</cp:lastPrinted>
  <dcterms:created xsi:type="dcterms:W3CDTF">2015-10-16T08:48:00Z</dcterms:created>
  <dcterms:modified xsi:type="dcterms:W3CDTF">2015-10-16T08:48:00Z</dcterms:modified>
</cp:coreProperties>
</file>