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3E" w:rsidRPr="00942F3E" w:rsidRDefault="00942F3E" w:rsidP="00942F3E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942F3E" w:rsidRDefault="00942F3E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942F3E" w:rsidRDefault="00D315CF" w:rsidP="00942F3E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rocedura selettiva bandita con D.R.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5067B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6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2D1CA1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a)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della Legge 30 dicembre 2010,  n. 240 per l’assunzione con contratto di lavoro subordinato di n. </w:t>
      </w:r>
      <w:r w:rsidR="00223494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1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Ricercator</w:t>
      </w:r>
      <w:r w:rsidR="00223494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942F3E" w:rsidRPr="00942F3E" w:rsidRDefault="00942F3E" w:rsidP="00942F3E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 E DI ATTO DI NOTORIETA’ AI SENSI DEGLI AR</w:t>
      </w:r>
      <w:r w:rsidR="00D315CF">
        <w:rPr>
          <w:b/>
          <w:sz w:val="24"/>
          <w:szCs w:val="24"/>
        </w:rPr>
        <w:t>TT. 46 e 47 del D.P.R. 445/2000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nubile)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RESIDENTE A (comune di residenza, prov.</w:t>
      </w:r>
      <w:r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città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>sapevole delle responsabilità penali richiamate dall’art. 76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Pr="00080E54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315CF">
        <w:rPr>
          <w:sz w:val="24"/>
          <w:szCs w:val="24"/>
        </w:rPr>
        <w:t xml:space="preserve">di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C24B3" w:rsidRPr="00DC24B3" w:rsidRDefault="00D315CF" w:rsidP="00A1557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D32DE" w:rsidRPr="00D315CF">
        <w:rPr>
          <w:sz w:val="24"/>
          <w:szCs w:val="24"/>
        </w:rPr>
        <w:t xml:space="preserve">he le copie dei titoli </w:t>
      </w:r>
      <w:r w:rsidR="00DC24B3">
        <w:rPr>
          <w:sz w:val="24"/>
          <w:szCs w:val="24"/>
        </w:rPr>
        <w:t>presentati</w:t>
      </w:r>
      <w:r w:rsidR="008D32DE" w:rsidRPr="00D315CF">
        <w:rPr>
          <w:sz w:val="24"/>
          <w:szCs w:val="24"/>
        </w:rPr>
        <w:t xml:space="preserve"> sono conformi all’originale;</w:t>
      </w:r>
      <w:r w:rsidR="00A15571" w:rsidRPr="00A15571">
        <w:rPr>
          <w:b/>
          <w:sz w:val="24"/>
          <w:szCs w:val="24"/>
        </w:rPr>
        <w:t xml:space="preserve"> </w:t>
      </w:r>
    </w:p>
    <w:p w:rsidR="008D32DE" w:rsidRDefault="00A15571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 le copie delle pubblicazioni </w:t>
      </w:r>
      <w:r w:rsidR="00DC24B3">
        <w:rPr>
          <w:sz w:val="24"/>
          <w:szCs w:val="24"/>
        </w:rPr>
        <w:t>presentate</w:t>
      </w:r>
      <w:r>
        <w:rPr>
          <w:sz w:val="24"/>
          <w:szCs w:val="24"/>
        </w:rPr>
        <w:t xml:space="preserve"> sono conformi agli originali/ che il supporto informatico (specificare tipologia) contiene pubblicazioni  conformi agli originali</w:t>
      </w: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che le seguenti pubblicazioni presentate in originale/copia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8D32DE" w:rsidRPr="00B33783" w:rsidRDefault="008D32DE" w:rsidP="008D32DE">
      <w:pPr>
        <w:pStyle w:val="Paragrafoelenco"/>
        <w:ind w:left="1065"/>
        <w:jc w:val="both"/>
      </w:pP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>Che i seguenti testi presentati in originale/copia sono stati accettati per la pubblicazione e (se presentati in copia) sono conformi agli originali: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>Che il proprio contributo nelle pubblicazioni in collaborazione è il seguente (indicare le singole pubblicazioni ed il relativo contributo):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____________________________________________________________________etc_____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BB0965" w:rsidRDefault="00BB0965" w:rsidP="008D32DE">
      <w:pPr>
        <w:pStyle w:val="Paragrafoelenco"/>
        <w:spacing w:line="240" w:lineRule="auto"/>
        <w:ind w:left="426"/>
        <w:jc w:val="both"/>
      </w:pPr>
    </w:p>
    <w:p w:rsidR="00BB0965" w:rsidRDefault="00BB0965" w:rsidP="008D32DE">
      <w:pPr>
        <w:pStyle w:val="Paragrafoelenco"/>
        <w:spacing w:line="240" w:lineRule="auto"/>
        <w:ind w:left="426"/>
        <w:jc w:val="both"/>
      </w:pPr>
      <w:bookmarkStart w:id="0" w:name="_GoBack"/>
      <w:bookmarkEnd w:id="0"/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BB0965" w:rsidRDefault="00BB0965" w:rsidP="008D32DE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BB0965" w:rsidRDefault="00BB0965" w:rsidP="008D32DE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BB0965" w:rsidRDefault="00BB0965" w:rsidP="008D32DE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8D32DE" w:rsidRPr="00822EFF" w:rsidRDefault="008D32DE" w:rsidP="008D32DE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>N.B. ALLEGARE COPIA DEL DOCUMENTO DI RICONOSCIMENTO</w:t>
      </w:r>
    </w:p>
    <w:p w:rsidR="008D32DE" w:rsidRDefault="008D32DE" w:rsidP="008D32DE">
      <w:pPr>
        <w:ind w:left="360"/>
        <w:jc w:val="both"/>
      </w:pPr>
    </w:p>
    <w:p w:rsidR="008D32DE" w:rsidRDefault="008D32DE" w:rsidP="008D32DE"/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6351"/>
    <w:rsid w:val="00023842"/>
    <w:rsid w:val="000F68C8"/>
    <w:rsid w:val="001D6351"/>
    <w:rsid w:val="00223494"/>
    <w:rsid w:val="002D1CA1"/>
    <w:rsid w:val="003D065B"/>
    <w:rsid w:val="005067B8"/>
    <w:rsid w:val="00665BB2"/>
    <w:rsid w:val="006F713F"/>
    <w:rsid w:val="0075367D"/>
    <w:rsid w:val="00791E41"/>
    <w:rsid w:val="008067F0"/>
    <w:rsid w:val="00822EFF"/>
    <w:rsid w:val="00860495"/>
    <w:rsid w:val="008D32DE"/>
    <w:rsid w:val="009150AC"/>
    <w:rsid w:val="00942F3E"/>
    <w:rsid w:val="00954C8C"/>
    <w:rsid w:val="00A15571"/>
    <w:rsid w:val="00A31827"/>
    <w:rsid w:val="00A75B7F"/>
    <w:rsid w:val="00AD02BD"/>
    <w:rsid w:val="00BB0965"/>
    <w:rsid w:val="00C62E21"/>
    <w:rsid w:val="00D315CF"/>
    <w:rsid w:val="00DC24B3"/>
    <w:rsid w:val="00F54D0C"/>
    <w:rsid w:val="00FC5EA1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611</Words>
  <Characters>3485</Characters>
  <Application>Microsoft Office Word</Application>
  <DocSecurity>0</DocSecurity>
  <Lines>29</Lines>
  <Paragraphs>8</Paragraphs>
  <ScaleCrop>false</ScaleCrop>
  <Company>Olidata S.p.A.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Tommasa</cp:lastModifiedBy>
  <cp:revision>27</cp:revision>
  <cp:lastPrinted>2014-03-20T13:26:00Z</cp:lastPrinted>
  <dcterms:created xsi:type="dcterms:W3CDTF">2014-03-20T13:22:00Z</dcterms:created>
  <dcterms:modified xsi:type="dcterms:W3CDTF">2016-05-25T09:47:00Z</dcterms:modified>
</cp:coreProperties>
</file>