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</w:t>
      </w:r>
      <w:proofErr w:type="spellStart"/>
      <w:r w:rsidRPr="0055086B">
        <w:t>DI</w:t>
      </w:r>
      <w:proofErr w:type="spellEnd"/>
      <w:r w:rsidRPr="0055086B">
        <w:t xml:space="preserve"> N. 1 POSTO </w:t>
      </w:r>
      <w:proofErr w:type="spellStart"/>
      <w:r w:rsidRPr="0055086B">
        <w:t>DI</w:t>
      </w:r>
      <w:proofErr w:type="spellEnd"/>
      <w:r w:rsidRPr="0055086B">
        <w:t xml:space="preserve"> PROFESSORE </w:t>
      </w:r>
      <w:proofErr w:type="spellStart"/>
      <w:r w:rsidRPr="0055086B">
        <w:t>DI</w:t>
      </w:r>
      <w:proofErr w:type="spellEnd"/>
      <w:r w:rsidRPr="0055086B">
        <w:t xml:space="preserve"> SECONDA FASCIA PER IL SETTORE CONCORSUALE  ________, SETTORE SCIENTIFICO DISCIPLINARE _________ - _______________________________________  DIPARTIMENTO </w:t>
      </w:r>
      <w:proofErr w:type="spellStart"/>
      <w:r w:rsidRPr="0055086B">
        <w:t>DI</w:t>
      </w:r>
      <w:proofErr w:type="spellEnd"/>
      <w:r w:rsidRPr="0055086B">
        <w:t xml:space="preserve"> ________________________________ - BANDITA CON </w:t>
      </w:r>
      <w:proofErr w:type="spellStart"/>
      <w:r w:rsidRPr="0055086B">
        <w:t>D.R.</w:t>
      </w:r>
      <w:r w:rsidR="001001F7">
        <w:t>n.</w:t>
      </w:r>
      <w:proofErr w:type="spellEnd"/>
      <w:r w:rsidRPr="0055086B">
        <w:t xml:space="preserve"> _____________– 2016 DEL ___________________, AI SENSI DELL’ART. 18, CO</w:t>
      </w:r>
      <w:r>
        <w:t>MMA 1, LEGGE 30/12/2010, N. 240. -</w:t>
      </w:r>
      <w:r w:rsidRPr="0055086B">
        <w:t xml:space="preserve"> G.U. N._____DEL_____________________.</w:t>
      </w:r>
    </w:p>
    <w:p w:rsidR="000972F3" w:rsidRPr="0055086B" w:rsidRDefault="00B33783" w:rsidP="0055086B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AI SENSI DELL’ART. 46 D.P.R. 445/2000</w:t>
      </w:r>
      <w:proofErr w:type="gramEnd"/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DELL’ART. 47 D.P.R. 445/2000</w:t>
      </w:r>
      <w:proofErr w:type="gramEnd"/>
    </w:p>
    <w:p w:rsidR="005522CC" w:rsidRDefault="005522CC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r w:rsidRPr="00D15FF8">
        <w:t xml:space="preserve"> </w:t>
      </w:r>
      <w:proofErr w:type="gramStart"/>
      <w:r w:rsidRPr="00D15FF8"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1564F5" w:rsidP="001564F5">
      <w:pPr>
        <w:pStyle w:val="Paragrafoelenco"/>
        <w:ind w:left="1065"/>
        <w:jc w:val="both"/>
      </w:pP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il proprio contributo nelle pubblicazioni in collaborazione è il seguente (indicare le singole pubblicazioni ed il relativo contributo):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____________________________________________________________________etc_____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/>
    <w:p w:rsidR="001564F5" w:rsidRDefault="001564F5" w:rsidP="001564F5"/>
    <w:p w:rsidR="00602002" w:rsidRPr="00602002" w:rsidRDefault="00602002" w:rsidP="00602002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</w:t>
      </w:r>
      <w:r w:rsidR="00452DB4">
        <w:rPr>
          <w:b/>
        </w:rPr>
        <w:t>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  <w:r w:rsidR="00452DB4">
        <w:rPr>
          <w:b/>
        </w:rPr>
        <w:t xml:space="preserve"> IN CORSO </w:t>
      </w:r>
      <w:proofErr w:type="spellStart"/>
      <w:r w:rsidR="00452DB4">
        <w:rPr>
          <w:b/>
        </w:rPr>
        <w:t>DI</w:t>
      </w:r>
      <w:proofErr w:type="spellEnd"/>
      <w:r w:rsidR="00452DB4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001F7"/>
    <w:rsid w:val="001564F5"/>
    <w:rsid w:val="00245B47"/>
    <w:rsid w:val="00265019"/>
    <w:rsid w:val="002A77E3"/>
    <w:rsid w:val="002C090F"/>
    <w:rsid w:val="0033301D"/>
    <w:rsid w:val="003336D1"/>
    <w:rsid w:val="00382823"/>
    <w:rsid w:val="004319E9"/>
    <w:rsid w:val="00452DB4"/>
    <w:rsid w:val="00455C72"/>
    <w:rsid w:val="00457B93"/>
    <w:rsid w:val="00466BC5"/>
    <w:rsid w:val="004B193C"/>
    <w:rsid w:val="004D43EE"/>
    <w:rsid w:val="00534A72"/>
    <w:rsid w:val="0055086B"/>
    <w:rsid w:val="005522CC"/>
    <w:rsid w:val="00584CD4"/>
    <w:rsid w:val="005E4577"/>
    <w:rsid w:val="005E6217"/>
    <w:rsid w:val="00602002"/>
    <w:rsid w:val="00607379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436D2"/>
    <w:rsid w:val="009A180D"/>
    <w:rsid w:val="009B2280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CD605B"/>
    <w:rsid w:val="00D17DB6"/>
    <w:rsid w:val="00DF6BAE"/>
    <w:rsid w:val="00E460DC"/>
    <w:rsid w:val="00E512AD"/>
    <w:rsid w:val="00E53A66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64</cp:revision>
  <cp:lastPrinted>2016-10-06T10:47:00Z</cp:lastPrinted>
  <dcterms:created xsi:type="dcterms:W3CDTF">2013-03-25T08:29:00Z</dcterms:created>
  <dcterms:modified xsi:type="dcterms:W3CDTF">2016-10-12T07:43:00Z</dcterms:modified>
</cp:coreProperties>
</file>