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Allegato n. 1 - FAC-SIMILE DI DOMANDA </w:t>
      </w:r>
    </w:p>
    <w:p>
      <w:pPr>
        <w:pStyle w:val="Default"/>
        <w:ind w:left="4248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ind w:left="4253" w:hanging="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 Direttore del Dipartimento di Ingegneria e Scienze dell’Informazione e Matematica</w:t>
      </w:r>
    </w:p>
    <w:p>
      <w:pPr>
        <w:pStyle w:val="Default"/>
        <w:ind w:left="3540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dell’Università degli Studi dell’Aquila </w:t>
      </w:r>
    </w:p>
    <w:p>
      <w:pPr>
        <w:pStyle w:val="Default"/>
        <w:ind w:left="424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c/o  Segreteria amministrativa didattica del DISIM </w:t>
      </w:r>
    </w:p>
    <w:p>
      <w:pPr>
        <w:pStyle w:val="Default"/>
        <w:ind w:left="4248" w:hanging="0"/>
        <w:jc w:val="both"/>
        <w:rPr/>
      </w:pP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disim.sad@strutture.univaq.it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Default"/>
        <w:ind w:left="424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oppure</w:t>
      </w:r>
    </w:p>
    <w:p>
      <w:pPr>
        <w:pStyle w:val="Default"/>
        <w:ind w:left="4248" w:hanging="0"/>
        <w:jc w:val="both"/>
        <w:rPr/>
      </w:pPr>
      <w:hyperlink r:id="rId3">
        <w:r>
          <w:rPr>
            <w:rStyle w:val="CollegamentoInternet"/>
            <w:rFonts w:cs="Calibri" w:ascii="Calibri" w:hAnsi="Calibri"/>
            <w:sz w:val="22"/>
            <w:szCs w:val="22"/>
          </w:rPr>
          <w:t>disim@pec.univaq.it</w:t>
        </w:r>
      </w:hyperlink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Il/La sottoscritt/a___________________________________________________________ Nato/a____________ (prov. di__) il _______Codice Fiscale ________________________ cittadinanza ____________ residente a ____________________________ (prov. di____) in via _______________________________ tel. n. ___________Cell._______________ E-mail_______________________Eventuale altro recapito________________________ </w:t>
      </w:r>
    </w:p>
    <w:p>
      <w:pPr>
        <w:pStyle w:val="Default"/>
        <w:ind w:left="3540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CHIEDE </w:t>
      </w:r>
    </w:p>
    <w:p>
      <w:pPr>
        <w:pStyle w:val="Default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partecipare alla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selezione per il reclutamento di n. 5 Tutor, riservato alle iscritte e agli iscritti ai corsi di laurea magistrale, di master universitario di I livello e di dottorato del Dipartimento di Ingegneria e Scienze dell’Informazione e Matematica dell’Università degli Studi dell’Aquila, per lo svolgimento di attività di tutoring alle ragazze del Pinkamp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Dichiara sotto la propria responsabilità, consapevole che il rilascio di false o incomplete dichiarazioni è un reato penale, di: </w:t>
      </w:r>
    </w:p>
    <w:p>
      <w:pPr>
        <w:pStyle w:val="Default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1. essere iscritta/o nell’a.a. 2019-2020 al corso di / corso di master in ___________________________ ________________________________________________________________________________ anno di corso_________________ presso  l’Università degli Studi dell’Aquila; 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 essersi immatricolata/o nell’anno accademico ___________;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(</w:t>
      </w:r>
      <w:bookmarkStart w:id="0" w:name="__DdeLink__107_3580625910"/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per le studentesse e gli studenti </w:t>
      </w:r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del corso di master universitario di I livello)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di avere conseguito la laurea in_________________________________________________ presso l’Università _______________in data ___________con votazione _____su 110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(numero di anni accademici impiegati per conseguire il diploma di laurea________);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di aver conseguito il diploma/licenza liceale in ______________________________presso l’Istituto ________________________in data ____________________con votazione _______su 100.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(per le studentesse e gli studenti  delle lauree magistrali)</w:t>
      </w:r>
      <w:bookmarkStart w:id="1" w:name="_GoBack"/>
      <w:bookmarkEnd w:id="1"/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di aver conseguito n.________CFU con media ponderata __________ alla data di scadenza del bando.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4. di avere conseguito la laurea in_________________________________________________ presso l’Università _______________in data ___________con votazione _____su 110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(numero di anni accademici impiegati per conseguire il diploma di laurea________);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(per le studentesse e gli studenti del corso di Dottorato)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 di avere conseguito la laurea in_________________________________________________ presso l’Università ________ _______________in data ___________con votazione _____su 110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(numero di anni accademici impiegati per conseguire il diploma di laurea________);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4. di avere conseguito la laurea magistrale in_________________________________________________ presso l’Università ________________________in data ___________con votazione _____su 110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(numero di anni accademici impiegati per conseguire il diploma di laurea________);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5. essere iscritta/o al __________ (primo, secondo o terzo) anno del corso di dottorato di ricerca in _______________________________________________________________________con borsa di studio/ o senza borsa di studio. </w:t>
      </w:r>
    </w:p>
    <w:p>
      <w:pPr>
        <w:pStyle w:val="Default"/>
        <w:rPr/>
      </w:pPr>
      <w:r>
        <w:rPr/>
      </w:r>
    </w:p>
    <w:p>
      <w:pPr>
        <w:pStyle w:val="Defaul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6. di avere svolto le seguenti </w:t>
      </w:r>
      <w:r>
        <w:rPr>
          <w:rFonts w:cs="Arial" w:ascii="Calibri" w:hAnsi="Calibri" w:asciiTheme="minorHAnsi" w:hAnsiTheme="minorHAnsi"/>
          <w:sz w:val="22"/>
          <w:szCs w:val="22"/>
        </w:rPr>
        <w:t>esperienze di tutoraggio, affiancamento alla didattica e supporto all’organizzazione di eventi: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7. di aver preso visione del bando e di accettare tutte le condizioni previste.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>
      <w:pPr>
        <w:pStyle w:val="Default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La/Il sottoscritta/o esprime il proprio consenso affinché i dati personali forniti possano essere trattati nel rispetto del D. Lgs. 196 del 30.6.2003, per gli adempimenti connessi alla presente procedura.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L’Aquila, ____________________ 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_____________________________________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Firma della/del richiedente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Allega: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curriculum vitae, sottoscritto dalla/dal candidata/o;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fotocopia  di un valido documento di identità;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autorizzazione a svolgere l’attività rilasciata dal Collegio dei Docenti del Dottorato. Nel caso non vi fossero i tempi utili per l’ottenimento dell’autorizzazione, potrà essere presentata una autocertificazione che attesti l’avvio della procedura di autorizzazione al Collegio dei docenti da parte della/del candidata/o. La domanda sarà accettata con riserva fino alla presentazione della necessaria documentazione.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dichiarazione sostitutiva di atto notorio o di certificazione per voto di diploma o licenza liceale, voto di laurea, voto laurea magistrale, elenco degli esami superati con relativi voti, crediti e data di superamento dell’esame, esperienze pregresse di tutoraggio, affiancamento alla didattica e supporto all’organizzazione di eventi (All. 2);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70d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b03703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24e5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9224e5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9224e5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224e5"/>
    <w:rPr>
      <w:rFonts w:ascii="Segoe UI" w:hAnsi="Segoe UI" w:eastAsia="Times New Roman" w:cs="Segoe UI"/>
      <w:sz w:val="18"/>
      <w:szCs w:val="18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a0181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2b70d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756925"/>
    <w:pPr>
      <w:spacing w:before="0" w:after="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b03703"/>
    <w:pPr>
      <w:tabs>
        <w:tab w:val="clear" w:pos="708"/>
        <w:tab w:val="center" w:pos="4819" w:leader="none"/>
        <w:tab w:val="right" w:pos="9638" w:leader="none"/>
      </w:tabs>
    </w:pPr>
    <w:rPr>
      <w:sz w:val="24"/>
      <w:szCs w:val="24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9224e5"/>
    <w:pPr/>
    <w:rPr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9224e5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224e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im.sad@strutture.univaq.it" TargetMode="External"/><Relationship Id="rId3" Type="http://schemas.openxmlformats.org/officeDocument/2006/relationships/hyperlink" Target="mailto:disim@pec.univaq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2</Pages>
  <Words>619</Words>
  <Characters>4771</Characters>
  <CharactersWithSpaces>5450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2020-05-26T16:54:00Z</dcterms:created>
  <dc:creator>Petrera</dc:creator>
  <dc:description/>
  <dc:language>it-IT</dc:language>
  <cp:lastModifiedBy>ASUS</cp:lastModifiedBy>
  <cp:lastPrinted>2018-01-29T15:50:00Z</cp:lastPrinted>
  <dcterms:modified xsi:type="dcterms:W3CDTF">2020-05-26T16:54:00Z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