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2984" w14:textId="77777777" w:rsidR="00B50E7C" w:rsidRDefault="00B50E7C" w:rsidP="00B50E7C">
      <w:pPr>
        <w:pStyle w:val="Titolo1"/>
        <w:numPr>
          <w:ilvl w:val="0"/>
          <w:numId w:val="0"/>
        </w:numPr>
        <w:ind w:left="5695" w:right="590" w:firstLine="7"/>
        <w:jc w:val="both"/>
      </w:pPr>
      <w:r>
        <w:t xml:space="preserve">Al Rettore </w:t>
      </w:r>
    </w:p>
    <w:p w14:paraId="6611AAFB" w14:textId="77777777" w:rsidR="00B50E7C" w:rsidRDefault="00B50E7C" w:rsidP="00B50E7C">
      <w:pPr>
        <w:spacing w:after="13"/>
        <w:ind w:left="5702" w:right="14"/>
      </w:pPr>
      <w:r>
        <w:t>Università degli Studi</w:t>
      </w:r>
      <w:r>
        <w:rPr>
          <w:noProof/>
        </w:rPr>
        <w:drawing>
          <wp:inline distT="0" distB="0" distL="0" distR="0" wp14:anchorId="19797158" wp14:editId="62FDEF18">
            <wp:extent cx="3048" cy="3049"/>
            <wp:effectExtent l="0" t="0" r="0" b="0"/>
            <wp:docPr id="1059" name="Picture 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2057" w14:textId="55F1BB9C" w:rsidR="00065113" w:rsidRDefault="00065113" w:rsidP="00B50E7C">
      <w:pPr>
        <w:spacing w:after="13"/>
        <w:ind w:left="5702" w:right="14"/>
      </w:pPr>
      <w:r>
        <w:t>Settore Personale Docente e Ricercatori</w:t>
      </w:r>
    </w:p>
    <w:p w14:paraId="4ED94D1A" w14:textId="77777777" w:rsidR="00B50E7C" w:rsidRDefault="00B50E7C" w:rsidP="00065113">
      <w:pPr>
        <w:pStyle w:val="Titolo1"/>
        <w:numPr>
          <w:ilvl w:val="0"/>
          <w:numId w:val="0"/>
        </w:numPr>
        <w:spacing w:after="1065"/>
        <w:ind w:left="5592" w:firstLine="72"/>
        <w:jc w:val="both"/>
      </w:pPr>
      <w:r>
        <w:t>L'AQUILA</w:t>
      </w:r>
    </w:p>
    <w:p w14:paraId="016FCA32" w14:textId="065D4864" w:rsidR="00B50E7C" w:rsidRDefault="00B50E7C" w:rsidP="00B50E7C">
      <w:pPr>
        <w:spacing w:after="194"/>
        <w:ind w:left="14" w:right="14"/>
      </w:pPr>
      <w:r>
        <w:t xml:space="preserve">OGGETTO: </w:t>
      </w:r>
      <w:r w:rsidR="00AA1D51">
        <w:t xml:space="preserve">Progressione biennale di classe stipendiale </w:t>
      </w:r>
      <w:r>
        <w:t xml:space="preserve">— domanda di partecipazione alla procedura di cui </w:t>
      </w:r>
      <w:r>
        <w:rPr>
          <w:noProof/>
        </w:rPr>
        <w:drawing>
          <wp:inline distT="0" distB="0" distL="0" distR="0" wp14:anchorId="42CA596A" wp14:editId="67D50E59">
            <wp:extent cx="3049" cy="3049"/>
            <wp:effectExtent l="0" t="0" r="0" b="0"/>
            <wp:docPr id="1060" name="Picture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all'art. 6, comma14, della Legge 240/2010 – anno 20</w:t>
      </w:r>
      <w:r w:rsidR="00065113">
        <w:t>20</w:t>
      </w:r>
      <w:r w:rsidR="004A739E">
        <w:t xml:space="preserve"> </w:t>
      </w:r>
      <w:r w:rsidR="000F16E2">
        <w:t>di cui all’avviso emanato con D.R. prot. n. 1720/2022 del 13/12/2022</w:t>
      </w:r>
    </w:p>
    <w:p w14:paraId="38AC9B49" w14:textId="300FE769" w:rsidR="00B50E7C" w:rsidRDefault="00B50E7C" w:rsidP="00B50E7C">
      <w:pPr>
        <w:spacing w:after="0"/>
        <w:ind w:left="14" w:right="14"/>
      </w:pPr>
      <w:r>
        <w:t xml:space="preserve">Il sottoscritto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945A2D" wp14:editId="1D545521">
                <wp:extent cx="4974336" cy="9147"/>
                <wp:effectExtent l="0" t="0" r="0" b="0"/>
                <wp:docPr id="4914" name="Group 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36" cy="9147"/>
                          <a:chOff x="0" y="0"/>
                          <a:chExt cx="4974336" cy="9147"/>
                        </a:xfrm>
                      </wpg:grpSpPr>
                      <wps:wsp>
                        <wps:cNvPr id="4913" name="Shape 4913"/>
                        <wps:cNvSpPr/>
                        <wps:spPr>
                          <a:xfrm>
                            <a:off x="0" y="0"/>
                            <a:ext cx="49743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 h="9147">
                                <a:moveTo>
                                  <a:pt x="0" y="4573"/>
                                </a:moveTo>
                                <a:lnTo>
                                  <a:pt x="49743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23272" id="Group 4914" o:spid="_x0000_s1026" style="width:391.7pt;height:.7pt;mso-position-horizontal-relative:char;mso-position-vertical-relative:line" coordsize="497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">
                <v:shape id="Shape 4913" o:spid="_x0000_s1027" style="position:absolute;width:49743;height:91;visibility:visible;mso-wrap-style:square;v-text-anchor:top" coordsize="49743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" path="m,4573r4974336,e" filled="f" strokeweight=".25408mm">
                  <v:stroke miterlimit="1" joinstyle="miter"/>
                  <v:path arrowok="t" textboxrect="0,0,4974336,9147"/>
                </v:shape>
                <w10:anchorlock/>
              </v:group>
            </w:pict>
          </mc:Fallback>
        </mc:AlternateContent>
      </w:r>
    </w:p>
    <w:p w14:paraId="50CDFF0F" w14:textId="77777777" w:rsidR="00B50E7C" w:rsidRDefault="00B50E7C" w:rsidP="00B50E7C">
      <w:pPr>
        <w:spacing w:after="0"/>
        <w:ind w:left="14" w:right="14"/>
      </w:pPr>
    </w:p>
    <w:p w14:paraId="09BEC8F4" w14:textId="65B48255" w:rsidR="00B50E7C" w:rsidRDefault="00DA2733" w:rsidP="00B50E7C">
      <w:pPr>
        <w:spacing w:after="0"/>
        <w:ind w:left="14" w:right="14"/>
      </w:pPr>
      <w:r>
        <w:t>N</w:t>
      </w:r>
      <w:r w:rsidR="00B50E7C">
        <w:t>ato</w:t>
      </w:r>
      <w:r>
        <w:t xml:space="preserve"> a </w:t>
      </w:r>
      <w:r w:rsidR="00B50E7C">
        <w:t>__________________________________________</w:t>
      </w:r>
      <w:proofErr w:type="gramStart"/>
      <w:r w:rsidR="00B50E7C">
        <w:t>il  _</w:t>
      </w:r>
      <w:proofErr w:type="gramEnd"/>
      <w:r w:rsidR="00B50E7C">
        <w:t>__________________________</w:t>
      </w:r>
    </w:p>
    <w:p w14:paraId="2E87D90C" w14:textId="77777777" w:rsidR="00DA2733" w:rsidRDefault="00DA2733" w:rsidP="00B50E7C">
      <w:pPr>
        <w:spacing w:after="0"/>
        <w:ind w:left="14" w:right="14"/>
      </w:pPr>
    </w:p>
    <w:p w14:paraId="6225F28F" w14:textId="1A00DF6B" w:rsidR="00DA2733" w:rsidRDefault="00DA2733" w:rsidP="00B50E7C">
      <w:pPr>
        <w:spacing w:after="0"/>
        <w:ind w:left="14" w:right="14"/>
      </w:pPr>
      <w:r>
        <w:t>Codice Fiscale _________________________________________________</w:t>
      </w:r>
    </w:p>
    <w:p w14:paraId="264643C0" w14:textId="77777777" w:rsidR="000F16E2" w:rsidRDefault="000F16E2" w:rsidP="00B50E7C">
      <w:pPr>
        <w:spacing w:after="227"/>
        <w:ind w:left="14" w:right="14"/>
      </w:pPr>
    </w:p>
    <w:p w14:paraId="772FFEB2" w14:textId="43AEDC4D" w:rsidR="00B50E7C" w:rsidRDefault="00150E96" w:rsidP="00B50E7C">
      <w:pPr>
        <w:spacing w:after="227"/>
        <w:ind w:left="14" w:right="14"/>
      </w:pPr>
      <w:r>
        <w:t>Recapiti ai fini della valutazione:</w:t>
      </w:r>
    </w:p>
    <w:p w14:paraId="65A6A9FC" w14:textId="7AE86F7E" w:rsidR="00150E96" w:rsidRDefault="00150E96" w:rsidP="00B50E7C">
      <w:pPr>
        <w:spacing w:after="227"/>
        <w:ind w:left="14" w:right="14"/>
      </w:pPr>
      <w:r>
        <w:t>PEC ________________________</w:t>
      </w:r>
    </w:p>
    <w:p w14:paraId="1C712EA4" w14:textId="4D715C4A" w:rsidR="00150E96" w:rsidRDefault="00150E96" w:rsidP="00B50E7C">
      <w:pPr>
        <w:spacing w:after="227"/>
        <w:ind w:left="14" w:right="14"/>
      </w:pPr>
      <w:r>
        <w:t>E-MAIL_____________________</w:t>
      </w:r>
    </w:p>
    <w:p w14:paraId="2765ADCD" w14:textId="77777777" w:rsidR="005950D6" w:rsidRDefault="005950D6" w:rsidP="00097BAC">
      <w:pPr>
        <w:spacing w:after="260"/>
        <w:ind w:left="14" w:right="14"/>
        <w:jc w:val="center"/>
      </w:pPr>
      <w:r>
        <w:t>PRESENTA</w:t>
      </w:r>
    </w:p>
    <w:p w14:paraId="78B9340F" w14:textId="740F29F1" w:rsidR="00097BAC" w:rsidRDefault="005950D6" w:rsidP="00B50E7C">
      <w:pPr>
        <w:spacing w:after="260"/>
        <w:ind w:left="14" w:right="14"/>
      </w:pPr>
      <w:r>
        <w:t xml:space="preserve">domanda di ammissione alla valutazione </w:t>
      </w:r>
      <w:r w:rsidR="009D5461">
        <w:t xml:space="preserve">per l’attribuzione della classe biennale successiva a quella attualmente in godimento, ai sensi </w:t>
      </w:r>
      <w:r w:rsidR="00704D84">
        <w:t>dell’art. 6 comma 14 della legge 30 dicembre 2010, n. 240</w:t>
      </w:r>
      <w:r w:rsidR="00097BAC">
        <w:t>, di cui all’avviso emanato con D.R. prot. n. 1720/2022 del 13/12/2022 e pubblicato sul sito di Ateneo in data 15/12/2022.</w:t>
      </w:r>
    </w:p>
    <w:p w14:paraId="6BD9CF79" w14:textId="2DB1E189" w:rsidR="00697631" w:rsidRDefault="009D78DF" w:rsidP="00B50E7C">
      <w:pPr>
        <w:spacing w:after="260"/>
        <w:ind w:left="14" w:right="14"/>
      </w:pPr>
      <w:r>
        <w:t>Dati di carriera relativi al ruolo per il quale si presenta domanda</w:t>
      </w:r>
    </w:p>
    <w:p w14:paraId="410CD098" w14:textId="0379D37D" w:rsidR="009D78DF" w:rsidRDefault="009D78DF" w:rsidP="00B50E7C">
      <w:pPr>
        <w:spacing w:after="260"/>
        <w:ind w:left="14" w:right="14"/>
      </w:pPr>
      <w:r>
        <w:t>R</w:t>
      </w:r>
      <w:r w:rsidR="00965268">
        <w:t>uolo</w:t>
      </w:r>
      <w:r>
        <w:t>: __________________________________________</w:t>
      </w:r>
    </w:p>
    <w:p w14:paraId="037A0E43" w14:textId="7CD945E3" w:rsidR="009D78DF" w:rsidRDefault="00965268" w:rsidP="00B50E7C">
      <w:pPr>
        <w:spacing w:after="260"/>
        <w:ind w:left="14" w:right="14"/>
      </w:pPr>
      <w:r>
        <w:t>Dipartimento di afferenza: _________________________________________</w:t>
      </w:r>
    </w:p>
    <w:p w14:paraId="5BEB7A71" w14:textId="081EC34E" w:rsidR="00965268" w:rsidRDefault="00965268" w:rsidP="00B50E7C">
      <w:pPr>
        <w:spacing w:after="260"/>
        <w:ind w:left="14" w:right="14"/>
      </w:pPr>
      <w:proofErr w:type="spellStart"/>
      <w:r>
        <w:t>s.s.d</w:t>
      </w:r>
      <w:proofErr w:type="spellEnd"/>
      <w:r>
        <w:t>. _________________________________</w:t>
      </w:r>
    </w:p>
    <w:p w14:paraId="26EBD750" w14:textId="367C5E13" w:rsidR="00965268" w:rsidRDefault="00965268" w:rsidP="00B50E7C">
      <w:pPr>
        <w:spacing w:after="260"/>
        <w:ind w:left="14" w:right="14"/>
      </w:pPr>
      <w:r>
        <w:t>regime di impegno: __________________________</w:t>
      </w:r>
    </w:p>
    <w:p w14:paraId="0079F582" w14:textId="6D40E5B6" w:rsidR="00965268" w:rsidRDefault="00965268" w:rsidP="00B50E7C">
      <w:pPr>
        <w:spacing w:after="260"/>
        <w:ind w:left="14" w:right="14"/>
      </w:pPr>
      <w:r>
        <w:t xml:space="preserve">periodo di </w:t>
      </w:r>
      <w:proofErr w:type="gramStart"/>
      <w:r>
        <w:t>valutazione  dal</w:t>
      </w:r>
      <w:proofErr w:type="gramEnd"/>
      <w:r>
        <w:t xml:space="preserve"> _____________________ al ____________________</w:t>
      </w:r>
    </w:p>
    <w:p w14:paraId="7E31E165" w14:textId="672AF89E" w:rsidR="00965268" w:rsidRDefault="00965268" w:rsidP="00B50E7C">
      <w:pPr>
        <w:spacing w:after="260"/>
        <w:ind w:left="14" w:right="14"/>
      </w:pPr>
      <w:r>
        <w:lastRenderedPageBreak/>
        <w:t>A tal fine</w:t>
      </w:r>
      <w:r w:rsidR="0044634E">
        <w:t>, ai sensi degli artt. 46 e 47 del D.P.R. 445/2000, consapevole delle sanzioni penali, nel caso di dichiarazioni non veritiere, di formazione o uso di atti falsi, richiamate dall'art. 76 del D.P.R. 445 del 28 dicembre 2000</w:t>
      </w:r>
      <w:r w:rsidR="00C70CFA">
        <w:t xml:space="preserve">, </w:t>
      </w:r>
      <w:r>
        <w:t>il sottoscritto dichiara:</w:t>
      </w:r>
    </w:p>
    <w:p w14:paraId="00A55857" w14:textId="573685E3" w:rsidR="00C15864" w:rsidRDefault="007935E7" w:rsidP="00B50E7C">
      <w:pPr>
        <w:spacing w:after="260"/>
        <w:ind w:left="14" w:right="14"/>
      </w:pPr>
      <w:r>
        <w:t xml:space="preserve">□ </w:t>
      </w:r>
      <w:r w:rsidR="00181F80">
        <w:t>di essere a conoscenza che ai fini dell’attribuzione dello scatto stipendiale</w:t>
      </w:r>
      <w:r w:rsidR="002B14BB">
        <w:t>:</w:t>
      </w:r>
    </w:p>
    <w:p w14:paraId="578AA25E" w14:textId="33E7501B" w:rsidR="002B14BB" w:rsidRDefault="007935E7" w:rsidP="00B50E7C">
      <w:pPr>
        <w:spacing w:after="260"/>
        <w:ind w:left="14" w:right="14"/>
      </w:pPr>
      <w:r>
        <w:t xml:space="preserve">□ </w:t>
      </w:r>
      <w:r w:rsidR="00C15864">
        <w:t>sono oggetto di valutaz</w:t>
      </w:r>
      <w:r w:rsidR="002B14BB">
        <w:t>i</w:t>
      </w:r>
      <w:r w:rsidR="00C15864">
        <w:t>one l’attività didattica, di ricerca e gestionale effettivamente svolte nel period</w:t>
      </w:r>
      <w:r w:rsidR="002B14BB">
        <w:t>o antecedente la maturazione del diritto allo scatto;</w:t>
      </w:r>
    </w:p>
    <w:p w14:paraId="556A241E" w14:textId="2936DB81" w:rsidR="007935E7" w:rsidRDefault="007935E7" w:rsidP="00B50E7C">
      <w:pPr>
        <w:spacing w:after="260"/>
        <w:ind w:left="14" w:right="14"/>
      </w:pPr>
      <w:r>
        <w:t>□ le annualità sono calcolate a ritroso a partire della data di maturazione del diritto allo scatto;</w:t>
      </w:r>
    </w:p>
    <w:p w14:paraId="7BA9D4DC" w14:textId="73034AC6" w:rsidR="007935E7" w:rsidRDefault="007935E7" w:rsidP="00B50E7C">
      <w:pPr>
        <w:spacing w:after="260"/>
        <w:ind w:left="14" w:right="14"/>
      </w:pPr>
      <w:r>
        <w:t>□ acquisisco il diritto all’attribuzione dello scatto stipendiale superiore se conseguo una valutazione positiva in tutti e tre gli ambiti (attività didattica, di ricerca e gestionale);</w:t>
      </w:r>
    </w:p>
    <w:p w14:paraId="1E226F72" w14:textId="6E8D5D07" w:rsidR="00965268" w:rsidRDefault="00463E5D" w:rsidP="00B50E7C">
      <w:pPr>
        <w:spacing w:after="260"/>
        <w:ind w:left="14" w:right="14"/>
      </w:pPr>
      <w:r>
        <w:t xml:space="preserve">□ </w:t>
      </w:r>
      <w:r w:rsidR="007935E7">
        <w:t>di aver svol</w:t>
      </w:r>
      <w:r>
        <w:t xml:space="preserve">to, nel periodo di riferimento, le attività didattiche, di ricerca e gestionali </w:t>
      </w:r>
      <w:r w:rsidR="003B69AF">
        <w:t>riportate nella relazione allegata alla presente</w:t>
      </w:r>
      <w:r w:rsidR="002A570C">
        <w:t xml:space="preserve"> domanda</w:t>
      </w:r>
      <w:r w:rsidR="00D57D96">
        <w:t>;</w:t>
      </w:r>
    </w:p>
    <w:p w14:paraId="74D04B83" w14:textId="77777777" w:rsidR="00E4530B" w:rsidRDefault="001D685D" w:rsidP="00B50E7C">
      <w:pPr>
        <w:spacing w:after="252"/>
        <w:ind w:left="14" w:right="14"/>
      </w:pPr>
      <w:r>
        <w:t xml:space="preserve">□ </w:t>
      </w:r>
      <w:r w:rsidR="00C51804">
        <w:t>che nel periodo di riferimento, ha svolto le attività istituzionali (didattica, di ricerca e gestionale), come di seguito riportato</w:t>
      </w:r>
      <w:r w:rsidR="00E4530B">
        <w:t>:</w:t>
      </w:r>
    </w:p>
    <w:p w14:paraId="72C7CE08" w14:textId="77777777" w:rsidR="00E4530B" w:rsidRDefault="00E4530B" w:rsidP="00E4530B">
      <w:pPr>
        <w:spacing w:after="252"/>
        <w:ind w:left="14" w:right="14"/>
      </w:pPr>
      <w:r>
        <w:t xml:space="preserve">Università degli studi ________________________________ </w:t>
      </w:r>
    </w:p>
    <w:p w14:paraId="7638018A" w14:textId="77777777" w:rsidR="00E4530B" w:rsidRDefault="00E4530B" w:rsidP="00E4530B">
      <w:pPr>
        <w:spacing w:after="252"/>
        <w:ind w:left="14" w:right="14"/>
      </w:pPr>
      <w:r>
        <w:t>periodo dal _________________ al _____________________</w:t>
      </w:r>
    </w:p>
    <w:p w14:paraId="5D9FF60E" w14:textId="77777777" w:rsidR="00E4530B" w:rsidRDefault="00E4530B" w:rsidP="00E4530B">
      <w:pPr>
        <w:spacing w:after="252"/>
        <w:ind w:left="14" w:right="14"/>
      </w:pPr>
      <w:r>
        <w:t xml:space="preserve">Università degli studi ________________________________ </w:t>
      </w:r>
    </w:p>
    <w:p w14:paraId="5CAF58B7" w14:textId="77777777" w:rsidR="00E4530B" w:rsidRDefault="00E4530B" w:rsidP="00E4530B">
      <w:pPr>
        <w:spacing w:after="252"/>
        <w:ind w:left="14" w:right="14"/>
      </w:pPr>
      <w:r>
        <w:t>periodo dal _________________ al _____________________</w:t>
      </w:r>
    </w:p>
    <w:p w14:paraId="65B4FD82" w14:textId="4EF70DEF" w:rsidR="00EA7D77" w:rsidRDefault="0074515B" w:rsidP="00B50E7C">
      <w:pPr>
        <w:spacing w:after="252"/>
        <w:ind w:left="14" w:right="14"/>
      </w:pPr>
      <w:r>
        <w:t>□ dichiara i</w:t>
      </w:r>
      <w:r w:rsidR="00E4530B">
        <w:t>noltre</w:t>
      </w:r>
      <w:r>
        <w:t xml:space="preserve"> che</w:t>
      </w:r>
      <w:r w:rsidR="00E4530B">
        <w:t xml:space="preserve">, </w:t>
      </w:r>
      <w:r w:rsidR="000F3FC0">
        <w:t xml:space="preserve">a seguito di Convenzione stipulata ai sensi dell’art. 6 della Legge 240/2010, </w:t>
      </w:r>
      <w:r w:rsidR="00BD2251">
        <w:t xml:space="preserve">nel periodo di riferimento, </w:t>
      </w:r>
      <w:r w:rsidR="00DC3BC9">
        <w:t>ha svolto le attività istituzionali (didattica, di ricerca e gestionale), come di seguito riportato:</w:t>
      </w:r>
    </w:p>
    <w:p w14:paraId="6545D85A" w14:textId="77777777" w:rsidR="0027111C" w:rsidRDefault="0027111C" w:rsidP="00B50E7C">
      <w:pPr>
        <w:spacing w:after="252"/>
        <w:ind w:left="14" w:right="14"/>
      </w:pPr>
      <w:r>
        <w:t xml:space="preserve">Università degli studi ________________________________ </w:t>
      </w:r>
    </w:p>
    <w:p w14:paraId="280DE8E9" w14:textId="538EA566" w:rsidR="0027111C" w:rsidRDefault="0027111C" w:rsidP="00B50E7C">
      <w:pPr>
        <w:spacing w:after="252"/>
        <w:ind w:left="14" w:right="14"/>
      </w:pPr>
      <w:r>
        <w:t>periodo dal _________________ al ______</w:t>
      </w:r>
      <w:r w:rsidR="00672E24">
        <w:t>_____</w:t>
      </w:r>
      <w:r>
        <w:t>__________</w:t>
      </w:r>
    </w:p>
    <w:p w14:paraId="44AC8C02" w14:textId="77777777" w:rsidR="00672E24" w:rsidRDefault="00672E24" w:rsidP="00672E24">
      <w:pPr>
        <w:spacing w:after="252"/>
        <w:ind w:left="14" w:right="14"/>
      </w:pPr>
      <w:r>
        <w:t xml:space="preserve">Università degli studi ________________________________ </w:t>
      </w:r>
    </w:p>
    <w:p w14:paraId="2A84099C" w14:textId="77777777" w:rsidR="00672E24" w:rsidRDefault="00672E24" w:rsidP="00672E24">
      <w:pPr>
        <w:spacing w:after="252"/>
        <w:ind w:left="14" w:right="14"/>
      </w:pPr>
      <w:r>
        <w:t>periodo dal _________________ al _____________________</w:t>
      </w:r>
    </w:p>
    <w:p w14:paraId="111D8472" w14:textId="77777777" w:rsidR="00D57D96" w:rsidRDefault="00D57D96" w:rsidP="00672E24">
      <w:pPr>
        <w:spacing w:after="252"/>
        <w:ind w:left="14" w:right="14"/>
      </w:pPr>
    </w:p>
    <w:p w14:paraId="2B52E43A" w14:textId="77777777" w:rsidR="009855FD" w:rsidRDefault="009855FD" w:rsidP="00672E24">
      <w:pPr>
        <w:spacing w:after="252"/>
        <w:ind w:left="14" w:right="14"/>
      </w:pPr>
    </w:p>
    <w:p w14:paraId="76C563DE" w14:textId="77777777" w:rsidR="009855FD" w:rsidRDefault="009855FD" w:rsidP="00672E24">
      <w:pPr>
        <w:spacing w:after="252"/>
        <w:ind w:left="14" w:right="14"/>
      </w:pPr>
    </w:p>
    <w:p w14:paraId="76917E5F" w14:textId="77777777" w:rsidR="007C157A" w:rsidRDefault="00F76F57" w:rsidP="00B50E7C">
      <w:pPr>
        <w:spacing w:after="252"/>
        <w:ind w:left="14" w:right="14"/>
      </w:pPr>
      <w:r>
        <w:lastRenderedPageBreak/>
        <w:t>TRATTAMENTO DATI PERSONALI - DICHIARAZIONE DI RESPONSABILITÀ</w:t>
      </w:r>
    </w:p>
    <w:p w14:paraId="6229F80D" w14:textId="70330A39" w:rsidR="00E523DA" w:rsidRDefault="00E523DA" w:rsidP="00B50E7C">
      <w:pPr>
        <w:spacing w:after="252"/>
        <w:ind w:left="14" w:right="14"/>
      </w:pPr>
      <w:r>
        <w:t>Trattamento dati personali</w:t>
      </w:r>
    </w:p>
    <w:p w14:paraId="0D002B29" w14:textId="77777777" w:rsidR="00B70490" w:rsidRDefault="00F76F57" w:rsidP="00B50E7C">
      <w:pPr>
        <w:spacing w:after="252"/>
        <w:ind w:left="14" w:right="14"/>
      </w:pPr>
      <w:r>
        <w:t xml:space="preserve"> </w:t>
      </w:r>
      <w:r w:rsidR="00B70490">
        <w:t xml:space="preserve">dichiaro di </w:t>
      </w:r>
      <w:r>
        <w:t xml:space="preserve">essere informato che l’Università degli Studi dell’Aquila, in qualità di titolare dei dati personale raccolti per la gestione della presente procedura, tratta i dati raccolti in modo lecito, corretto e trasparente nei confronti dell’interessato, oltre che nel rispetto dei principi, delle condizioni e più in generale delle disposizioni del Regolamento (UE) 2016/679; </w:t>
      </w:r>
    </w:p>
    <w:p w14:paraId="274409DD" w14:textId="3465D94C" w:rsidR="00672E24" w:rsidRDefault="00F76F57" w:rsidP="00B50E7C">
      <w:pPr>
        <w:spacing w:after="252"/>
        <w:ind w:left="14" w:right="14"/>
      </w:pPr>
      <w:r>
        <w:t xml:space="preserve"> di aver preso visione dell'informativa </w:t>
      </w:r>
      <w:r w:rsidR="00F50F63">
        <w:t xml:space="preserve">presente al Link: </w:t>
      </w:r>
      <w:hyperlink r:id="rId7" w:history="1">
        <w:r w:rsidR="00F50F63" w:rsidRPr="00624BE1">
          <w:rPr>
            <w:rStyle w:val="Collegamentoipertestuale"/>
          </w:rPr>
          <w:t>https://www.univaq.it/include/utilities/blob.php?item=file&amp;table=allegato&amp;id=4269</w:t>
        </w:r>
      </w:hyperlink>
      <w:r w:rsidR="00F50F63">
        <w:t xml:space="preserve"> </w:t>
      </w:r>
      <w:r>
        <w:t>sul trattamento dei dati personali</w:t>
      </w:r>
      <w:r w:rsidR="00C84179">
        <w:t xml:space="preserve"> </w:t>
      </w:r>
      <w:r>
        <w:t>raccolti dall’Università degli Studi dell’Aquila per il trattamento finalizzato alla gestione del rapporto di lavoro del personale docente, ricercatore, tecnico amministrativo e collaboratori</w:t>
      </w:r>
    </w:p>
    <w:p w14:paraId="0C884EB8" w14:textId="77777777" w:rsidR="00C84179" w:rsidRDefault="00DF163A" w:rsidP="00B50E7C">
      <w:pPr>
        <w:spacing w:after="252"/>
        <w:ind w:left="14" w:right="14"/>
      </w:pPr>
      <w:r>
        <w:t xml:space="preserve">Dichiarazione di responsabilità </w:t>
      </w:r>
    </w:p>
    <w:p w14:paraId="62D4DF5B" w14:textId="77777777" w:rsidR="003E052C" w:rsidRDefault="00DF163A" w:rsidP="00B50E7C">
      <w:pPr>
        <w:spacing w:after="252"/>
        <w:ind w:left="14" w:right="14"/>
      </w:pPr>
      <w:r>
        <w:t xml:space="preserve"> Il </w:t>
      </w:r>
      <w:r w:rsidR="00C84179">
        <w:t>sottoscritto</w:t>
      </w:r>
      <w:r>
        <w:t xml:space="preserve">, ai sensi degli artt. 46 e 47 del DPR 445 del 28/12/2000 è consapevole delle sanzioni previste dagli artt. 75 e 76 del medesimo e </w:t>
      </w:r>
      <w:proofErr w:type="spellStart"/>
      <w:r>
        <w:t>s.m.i.</w:t>
      </w:r>
      <w:proofErr w:type="spellEnd"/>
      <w:r>
        <w:t xml:space="preserve">, attesta la veridicità di quanto dichiarato nella presente domanda e nei relativi allegati e che i documenti allegati sono conformi agli originali </w:t>
      </w:r>
    </w:p>
    <w:p w14:paraId="677AA8C9" w14:textId="12B5A05D" w:rsidR="00F76F57" w:rsidRDefault="00DF163A" w:rsidP="00B50E7C">
      <w:pPr>
        <w:spacing w:after="252"/>
        <w:ind w:left="14" w:right="14"/>
      </w:pPr>
      <w:r>
        <w:t xml:space="preserve"> </w:t>
      </w:r>
      <w:r w:rsidR="003E052C">
        <w:t>A</w:t>
      </w:r>
      <w:r>
        <w:t>utorizzo il Titolare e il Responsabile al trattamento dei dati personali nei termini specificati dalla suddetta informativa</w:t>
      </w:r>
      <w:r w:rsidR="003E052C">
        <w:t>.</w:t>
      </w:r>
    </w:p>
    <w:p w14:paraId="340E8C9F" w14:textId="77777777" w:rsidR="00BF349A" w:rsidRDefault="00B50E7C" w:rsidP="0043023E">
      <w:pPr>
        <w:spacing w:after="252"/>
        <w:ind w:left="14" w:right="14"/>
      </w:pPr>
      <w:r>
        <w:t>Alleg</w:t>
      </w:r>
      <w:r w:rsidR="00BF349A">
        <w:t>ati:</w:t>
      </w:r>
    </w:p>
    <w:p w14:paraId="40D8180F" w14:textId="6D4F0E61" w:rsidR="00B50E7C" w:rsidRDefault="0043023E" w:rsidP="00975254">
      <w:pPr>
        <w:pStyle w:val="Paragrafoelenco"/>
        <w:numPr>
          <w:ilvl w:val="0"/>
          <w:numId w:val="5"/>
        </w:numPr>
        <w:spacing w:after="252"/>
        <w:ind w:right="14"/>
      </w:pPr>
      <w:r>
        <w:t>C</w:t>
      </w:r>
      <w:r w:rsidR="00B50E7C">
        <w:t>opia di un documento d'identità in corso di validità</w:t>
      </w:r>
      <w:r w:rsidR="00B50E7C">
        <w:rPr>
          <w:noProof/>
        </w:rPr>
        <w:drawing>
          <wp:inline distT="0" distB="0" distL="0" distR="0" wp14:anchorId="4752924D" wp14:editId="45C38078">
            <wp:extent cx="3048" cy="3049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F513" w14:textId="6B331074" w:rsidR="00975254" w:rsidRDefault="00975254" w:rsidP="00975254">
      <w:pPr>
        <w:pStyle w:val="Paragrafoelenco"/>
        <w:numPr>
          <w:ilvl w:val="0"/>
          <w:numId w:val="5"/>
        </w:numPr>
        <w:spacing w:after="252"/>
        <w:ind w:right="14"/>
      </w:pPr>
      <w:r w:rsidRPr="00975254">
        <w:t>Relazione biennale sul complesso delle attività didattiche, di ricerca e gestionali </w:t>
      </w:r>
    </w:p>
    <w:p w14:paraId="3D1FDD5A" w14:textId="7FDF64AB" w:rsidR="00B50E7C" w:rsidRDefault="00B50E7C" w:rsidP="00B50E7C">
      <w:pPr>
        <w:spacing w:after="286"/>
        <w:ind w:left="14" w:right="14"/>
      </w:pPr>
      <w:r>
        <w:t>Il</w:t>
      </w:r>
      <w:r w:rsidR="00F568E1">
        <w:t xml:space="preserve"> </w:t>
      </w:r>
      <w:r>
        <w:t>sottoscritto</w:t>
      </w:r>
      <w:r w:rsidR="00F568E1">
        <w:t xml:space="preserve"> </w:t>
      </w:r>
      <w:r>
        <w:t>è consapevole che:</w:t>
      </w:r>
    </w:p>
    <w:p w14:paraId="43D21A5F" w14:textId="6B520DD6" w:rsidR="00B50E7C" w:rsidRDefault="00B50E7C" w:rsidP="0084377A">
      <w:pPr>
        <w:spacing w:line="315" w:lineRule="auto"/>
        <w:ind w:left="14" w:right="14"/>
        <w:sectPr w:rsidR="00B50E7C">
          <w:pgSz w:w="11904" w:h="16834"/>
          <w:pgMar w:top="1388" w:right="1272" w:bottom="2298" w:left="931" w:header="720" w:footer="720" w:gutter="0"/>
          <w:cols w:space="720"/>
        </w:sectPr>
      </w:pPr>
      <w:r>
        <w:t>è soggetto alle sanzioni previste dal codice penale e dalle leggi speciali in materia qualora rilasci dichiarazioni mendaci, formi o faccia uso di atti falsi od esibisca atti contenenti dati non più rispondenti a verità (art. 76 D.P.R. 445/2000) decade dai benefici eventualmente conseguiti al provvedimento emanato, sulla base della dichiarazione non veritiera qualora dal controllo effettuato dall'Amministrazione emerga la non veridicità del contenuto della dichiarazione (ar</w:t>
      </w:r>
      <w:r w:rsidR="00095234">
        <w:t>t</w:t>
      </w:r>
      <w:r>
        <w:t>t. 71 e 7</w:t>
      </w:r>
      <w:r w:rsidR="0084377A">
        <w:t>5 D.P.R. 445/2000)</w:t>
      </w:r>
    </w:p>
    <w:p w14:paraId="207756D5" w14:textId="77777777" w:rsidR="0084377A" w:rsidRDefault="0084377A" w:rsidP="00B50E7C">
      <w:pPr>
        <w:tabs>
          <w:tab w:val="right" w:pos="7968"/>
        </w:tabs>
        <w:ind w:left="0"/>
        <w:jc w:val="left"/>
      </w:pPr>
    </w:p>
    <w:p w14:paraId="3DEA6485" w14:textId="1BFF71B2" w:rsidR="00B50E7C" w:rsidRDefault="00B50E7C" w:rsidP="00B50E7C">
      <w:pPr>
        <w:tabs>
          <w:tab w:val="right" w:pos="7968"/>
        </w:tabs>
        <w:ind w:left="0"/>
        <w:jc w:val="left"/>
      </w:pPr>
      <w:r>
        <w:t>L'Aquila</w:t>
      </w:r>
      <w:r>
        <w:tab/>
        <w:t>(firma leggibile)</w:t>
      </w:r>
    </w:p>
    <w:p w14:paraId="641F2273" w14:textId="77777777" w:rsidR="007633E2" w:rsidRDefault="007633E2"/>
    <w:sectPr w:rsidR="007633E2">
      <w:type w:val="continuous"/>
      <w:pgSz w:w="11904" w:h="16834"/>
      <w:pgMar w:top="1388" w:right="2995" w:bottom="4554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B83"/>
    <w:multiLevelType w:val="hybridMultilevel"/>
    <w:tmpl w:val="1DB049AA"/>
    <w:lvl w:ilvl="0" w:tplc="897A8CE2">
      <w:start w:val="1"/>
      <w:numFmt w:val="lowerLetter"/>
      <w:lvlText w:val="%1)"/>
      <w:lvlJc w:val="left"/>
      <w:pPr>
        <w:ind w:left="105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4A9F7808"/>
    <w:multiLevelType w:val="hybridMultilevel"/>
    <w:tmpl w:val="20D87B78"/>
    <w:lvl w:ilvl="0" w:tplc="0E90EDB8">
      <w:start w:val="67100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81C4A">
      <w:start w:val="1"/>
      <w:numFmt w:val="lowerLetter"/>
      <w:lvlText w:val="%2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3F58">
      <w:start w:val="1"/>
      <w:numFmt w:val="lowerRoman"/>
      <w:lvlText w:val="%3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07D22">
      <w:start w:val="1"/>
      <w:numFmt w:val="decimal"/>
      <w:lvlText w:val="%4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0A7AA">
      <w:start w:val="1"/>
      <w:numFmt w:val="lowerLetter"/>
      <w:lvlText w:val="%5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D528">
      <w:start w:val="1"/>
      <w:numFmt w:val="lowerRoman"/>
      <w:lvlText w:val="%6"/>
      <w:lvlJc w:val="left"/>
      <w:pPr>
        <w:ind w:left="9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89510">
      <w:start w:val="1"/>
      <w:numFmt w:val="decimal"/>
      <w:lvlText w:val="%7"/>
      <w:lvlJc w:val="left"/>
      <w:pPr>
        <w:ind w:left="10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A8B4">
      <w:start w:val="1"/>
      <w:numFmt w:val="lowerLetter"/>
      <w:lvlText w:val="%8"/>
      <w:lvlJc w:val="left"/>
      <w:pPr>
        <w:ind w:left="1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65B24">
      <w:start w:val="1"/>
      <w:numFmt w:val="lowerRoman"/>
      <w:lvlText w:val="%9"/>
      <w:lvlJc w:val="left"/>
      <w:pPr>
        <w:ind w:left="1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A2A68"/>
    <w:multiLevelType w:val="hybridMultilevel"/>
    <w:tmpl w:val="D61A2D78"/>
    <w:lvl w:ilvl="0" w:tplc="A014A8BC">
      <w:start w:val="6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59F732E1"/>
    <w:multiLevelType w:val="hybridMultilevel"/>
    <w:tmpl w:val="E46213D6"/>
    <w:lvl w:ilvl="0" w:tplc="48E841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513E"/>
    <w:multiLevelType w:val="hybridMultilevel"/>
    <w:tmpl w:val="168097D8"/>
    <w:lvl w:ilvl="0" w:tplc="C1F69822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8170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C3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0D6A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20CB6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8A72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271D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A952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2063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3279333">
    <w:abstractNumId w:val="4"/>
  </w:num>
  <w:num w:numId="2" w16cid:durableId="352852007">
    <w:abstractNumId w:val="1"/>
  </w:num>
  <w:num w:numId="3" w16cid:durableId="827672662">
    <w:abstractNumId w:val="0"/>
  </w:num>
  <w:num w:numId="4" w16cid:durableId="422647107">
    <w:abstractNumId w:val="2"/>
  </w:num>
  <w:num w:numId="5" w16cid:durableId="57647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C"/>
    <w:rsid w:val="00063604"/>
    <w:rsid w:val="00065113"/>
    <w:rsid w:val="00095234"/>
    <w:rsid w:val="00097BAC"/>
    <w:rsid w:val="000D6021"/>
    <w:rsid w:val="000E7BB5"/>
    <w:rsid w:val="000F16E2"/>
    <w:rsid w:val="000F3FC0"/>
    <w:rsid w:val="00150E96"/>
    <w:rsid w:val="00181F80"/>
    <w:rsid w:val="001D685D"/>
    <w:rsid w:val="001D7F88"/>
    <w:rsid w:val="0027111C"/>
    <w:rsid w:val="002A570C"/>
    <w:rsid w:val="002B14BB"/>
    <w:rsid w:val="003B69AF"/>
    <w:rsid w:val="003E052C"/>
    <w:rsid w:val="004104C3"/>
    <w:rsid w:val="0043023E"/>
    <w:rsid w:val="0044634E"/>
    <w:rsid w:val="00463E5D"/>
    <w:rsid w:val="004A739E"/>
    <w:rsid w:val="005950D6"/>
    <w:rsid w:val="005E1E9A"/>
    <w:rsid w:val="006366D6"/>
    <w:rsid w:val="00647A15"/>
    <w:rsid w:val="00672E24"/>
    <w:rsid w:val="00697631"/>
    <w:rsid w:val="00704D84"/>
    <w:rsid w:val="00732E49"/>
    <w:rsid w:val="0074515B"/>
    <w:rsid w:val="007633E2"/>
    <w:rsid w:val="007935E7"/>
    <w:rsid w:val="007C157A"/>
    <w:rsid w:val="0084377A"/>
    <w:rsid w:val="00965268"/>
    <w:rsid w:val="00975254"/>
    <w:rsid w:val="009855FD"/>
    <w:rsid w:val="009D5461"/>
    <w:rsid w:val="009D78DF"/>
    <w:rsid w:val="00A65D27"/>
    <w:rsid w:val="00AA1D51"/>
    <w:rsid w:val="00B50E7C"/>
    <w:rsid w:val="00B70490"/>
    <w:rsid w:val="00BC5608"/>
    <w:rsid w:val="00BD2251"/>
    <w:rsid w:val="00BF349A"/>
    <w:rsid w:val="00C15864"/>
    <w:rsid w:val="00C51804"/>
    <w:rsid w:val="00C70CFA"/>
    <w:rsid w:val="00C84179"/>
    <w:rsid w:val="00D57D96"/>
    <w:rsid w:val="00D771A8"/>
    <w:rsid w:val="00DA2733"/>
    <w:rsid w:val="00DC3BC9"/>
    <w:rsid w:val="00DF163A"/>
    <w:rsid w:val="00E00394"/>
    <w:rsid w:val="00E35D37"/>
    <w:rsid w:val="00E4530B"/>
    <w:rsid w:val="00E523DA"/>
    <w:rsid w:val="00EA7D77"/>
    <w:rsid w:val="00F31A39"/>
    <w:rsid w:val="00F50F63"/>
    <w:rsid w:val="00F568E1"/>
    <w:rsid w:val="00F76F57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3F7"/>
  <w15:chartTrackingRefBased/>
  <w15:docId w15:val="{2684F3F6-7B9D-46F0-97E0-55632F9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E7C"/>
    <w:pPr>
      <w:spacing w:after="60" w:line="263" w:lineRule="auto"/>
      <w:ind w:left="293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50E7C"/>
    <w:pPr>
      <w:keepNext/>
      <w:keepLines/>
      <w:numPr>
        <w:numId w:val="2"/>
      </w:numPr>
      <w:spacing w:after="11" w:line="265" w:lineRule="auto"/>
      <w:ind w:left="29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E7C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EA7D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D37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3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aq.it/include/utilities/blob.php?item=file&amp;table=allegato&amp;id=4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Pilollo</dc:creator>
  <cp:keywords/>
  <dc:description/>
  <cp:lastModifiedBy>Fernanda Pilollo</cp:lastModifiedBy>
  <cp:revision>2</cp:revision>
  <cp:lastPrinted>2019-12-12T10:22:00Z</cp:lastPrinted>
  <dcterms:created xsi:type="dcterms:W3CDTF">2022-12-14T11:24:00Z</dcterms:created>
  <dcterms:modified xsi:type="dcterms:W3CDTF">2022-12-14T11:24:00Z</dcterms:modified>
</cp:coreProperties>
</file>