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4A83FE18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86D7270" w14:textId="77777777" w:rsidR="00BD3CF2" w:rsidRPr="004D5627" w:rsidRDefault="00BD3CF2" w:rsidP="00004835">
            <w:pPr>
              <w:pStyle w:val="ECVPersonalInfoHeading"/>
              <w:jc w:val="left"/>
              <w:rPr>
                <w:b/>
              </w:rPr>
            </w:pPr>
            <w:r w:rsidRPr="004D5627">
              <w:rPr>
                <w:b/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9CC37C3" w14:textId="77777777" w:rsidR="00BD3CF2" w:rsidRPr="00FA56F0" w:rsidRDefault="00BD3CF2" w:rsidP="00673C1B">
            <w:pPr>
              <w:pStyle w:val="ECVNameField"/>
              <w:jc w:val="center"/>
              <w:rPr>
                <w:b/>
                <w:color w:val="auto"/>
                <w:sz w:val="24"/>
                <w:szCs w:val="24"/>
              </w:rPr>
            </w:pPr>
            <w:r w:rsidRPr="002601C7">
              <w:rPr>
                <w:b/>
                <w:color w:val="auto"/>
                <w:sz w:val="24"/>
                <w:szCs w:val="24"/>
              </w:rPr>
              <w:t>Cognome</w:t>
            </w:r>
            <w:r w:rsidR="00FA56F0" w:rsidRPr="002601C7">
              <w:rPr>
                <w:b/>
                <w:color w:val="auto"/>
                <w:sz w:val="24"/>
                <w:szCs w:val="24"/>
              </w:rPr>
              <w:t xml:space="preserve"> ____________</w:t>
            </w:r>
            <w:r w:rsidR="00F82375">
              <w:rPr>
                <w:b/>
                <w:color w:val="auto"/>
                <w:sz w:val="24"/>
                <w:szCs w:val="24"/>
              </w:rPr>
              <w:t>________</w:t>
            </w:r>
            <w:r w:rsidRPr="002601C7">
              <w:rPr>
                <w:b/>
                <w:color w:val="auto"/>
                <w:sz w:val="24"/>
                <w:szCs w:val="24"/>
              </w:rPr>
              <w:t xml:space="preserve"> </w:t>
            </w:r>
            <w:r w:rsidR="00F7634B" w:rsidRPr="002601C7">
              <w:rPr>
                <w:b/>
                <w:color w:val="auto"/>
                <w:sz w:val="24"/>
                <w:szCs w:val="24"/>
              </w:rPr>
              <w:t>Nome</w:t>
            </w:r>
            <w:r w:rsidR="00FA56F0" w:rsidRPr="002601C7">
              <w:rPr>
                <w:b/>
                <w:color w:val="auto"/>
                <w:sz w:val="24"/>
                <w:szCs w:val="24"/>
              </w:rPr>
              <w:t xml:space="preserve"> ___________</w:t>
            </w:r>
            <w:r w:rsidR="00F82375">
              <w:rPr>
                <w:b/>
                <w:color w:val="auto"/>
                <w:sz w:val="24"/>
                <w:szCs w:val="24"/>
              </w:rPr>
              <w:t>________</w:t>
            </w:r>
          </w:p>
        </w:tc>
      </w:tr>
      <w:tr w:rsidR="00BD3CF2" w14:paraId="5738B73B" w14:textId="77777777" w:rsidTr="00FA56F0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  <w:vAlign w:val="center"/>
          </w:tcPr>
          <w:p w14:paraId="44B7B8C8" w14:textId="77777777" w:rsidR="00BD3CF2" w:rsidRPr="00C9402B" w:rsidRDefault="00C9402B" w:rsidP="0035726E">
            <w:pPr>
              <w:pStyle w:val="ECVComments"/>
              <w:rPr>
                <w:b/>
              </w:rPr>
            </w:pPr>
            <w:r w:rsidRPr="00F82375">
              <w:rPr>
                <w:b/>
                <w:sz w:val="20"/>
              </w:rPr>
              <w:t>[</w:t>
            </w:r>
            <w:r w:rsidR="0035726E" w:rsidRPr="00F82375">
              <w:rPr>
                <w:b/>
                <w:sz w:val="20"/>
              </w:rPr>
              <w:t>Solo nome e cognome</w:t>
            </w:r>
            <w:r w:rsidRPr="00F82375">
              <w:rPr>
                <w:b/>
                <w:sz w:val="20"/>
              </w:rPr>
              <w:t>]</w:t>
            </w:r>
          </w:p>
        </w:tc>
      </w:tr>
      <w:tr w:rsidR="00BD3CF2" w14:paraId="7AD60A8C" w14:textId="77777777" w:rsidTr="002601C7">
        <w:trPr>
          <w:trHeight w:val="80"/>
        </w:trPr>
        <w:tc>
          <w:tcPr>
            <w:tcW w:w="2834" w:type="dxa"/>
            <w:shd w:val="clear" w:color="auto" w:fill="auto"/>
          </w:tcPr>
          <w:p w14:paraId="35DA45D3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11B57F01" w14:textId="77777777" w:rsidR="00BD3CF2" w:rsidRDefault="00BD3CF2" w:rsidP="00C9402B">
            <w:pPr>
              <w:pStyle w:val="ECVGenderRow"/>
              <w:jc w:val="center"/>
            </w:pPr>
          </w:p>
        </w:tc>
      </w:tr>
      <w:tr w:rsidR="002601C7" w14:paraId="3EA858C7" w14:textId="77777777" w:rsidTr="002601C7">
        <w:trPr>
          <w:trHeight w:val="80"/>
        </w:trPr>
        <w:tc>
          <w:tcPr>
            <w:tcW w:w="2834" w:type="dxa"/>
            <w:shd w:val="clear" w:color="auto" w:fill="auto"/>
          </w:tcPr>
          <w:p w14:paraId="005F9E1D" w14:textId="77777777" w:rsidR="002601C7" w:rsidRDefault="002601C7"/>
        </w:tc>
        <w:tc>
          <w:tcPr>
            <w:tcW w:w="7541" w:type="dxa"/>
            <w:shd w:val="clear" w:color="auto" w:fill="auto"/>
            <w:vAlign w:val="center"/>
          </w:tcPr>
          <w:p w14:paraId="6F417EBF" w14:textId="77777777" w:rsidR="002601C7" w:rsidRDefault="002601C7" w:rsidP="00C9402B">
            <w:pPr>
              <w:pStyle w:val="ECVGenderRow"/>
              <w:jc w:val="center"/>
            </w:pPr>
          </w:p>
        </w:tc>
      </w:tr>
    </w:tbl>
    <w:p w14:paraId="5B62A807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ADB4AE2" w14:textId="77777777" w:rsidTr="006806F0">
        <w:trPr>
          <w:trHeight w:val="340"/>
        </w:trPr>
        <w:tc>
          <w:tcPr>
            <w:tcW w:w="2834" w:type="dxa"/>
            <w:shd w:val="clear" w:color="auto" w:fill="auto"/>
            <w:vAlign w:val="bottom"/>
          </w:tcPr>
          <w:p w14:paraId="72D4F74C" w14:textId="77777777" w:rsidR="00BD3CF2" w:rsidRPr="00B8503C" w:rsidRDefault="00BD3CF2" w:rsidP="004D5627">
            <w:pPr>
              <w:pStyle w:val="ECVLeftHeading"/>
              <w:jc w:val="left"/>
              <w:rPr>
                <w:b/>
                <w:szCs w:val="18"/>
              </w:rPr>
            </w:pPr>
            <w:r w:rsidRPr="00B8503C">
              <w:rPr>
                <w:b/>
                <w:szCs w:val="18"/>
              </w:rPr>
              <w:t>occupaZIONE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F2007E2" w14:textId="77777777" w:rsidR="00BD3CF2" w:rsidRPr="00C9402B" w:rsidRDefault="00F7634B">
            <w:pPr>
              <w:pStyle w:val="ECVNameField"/>
              <w:rPr>
                <w:b/>
                <w:color w:val="auto"/>
                <w:sz w:val="20"/>
                <w:szCs w:val="20"/>
              </w:rPr>
            </w:pPr>
            <w:r w:rsidRPr="00C9402B">
              <w:rPr>
                <w:b/>
                <w:color w:val="auto"/>
                <w:sz w:val="20"/>
                <w:szCs w:val="20"/>
              </w:rPr>
              <w:t>Docen</w:t>
            </w:r>
            <w:r w:rsidR="00B8503C" w:rsidRPr="00C9402B">
              <w:rPr>
                <w:b/>
                <w:color w:val="auto"/>
                <w:sz w:val="20"/>
                <w:szCs w:val="20"/>
              </w:rPr>
              <w:t>za</w:t>
            </w:r>
            <w:r w:rsidRPr="00C9402B">
              <w:rPr>
                <w:b/>
                <w:color w:val="auto"/>
                <w:sz w:val="20"/>
                <w:szCs w:val="20"/>
              </w:rPr>
              <w:t xml:space="preserve"> a contratto</w:t>
            </w:r>
          </w:p>
        </w:tc>
      </w:tr>
    </w:tbl>
    <w:p w14:paraId="09D49B98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53535" w14:paraId="15CA69C5" w14:textId="77777777" w:rsidTr="00707059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3C61C161" w14:textId="77777777" w:rsidR="00A53535" w:rsidRPr="00A53535" w:rsidRDefault="00A53535" w:rsidP="00707059">
            <w:pPr>
              <w:pStyle w:val="ECVLeftHeading"/>
              <w:jc w:val="center"/>
              <w:rPr>
                <w:b/>
                <w:caps w:val="0"/>
              </w:rPr>
            </w:pPr>
            <w:r w:rsidRPr="00A53535">
              <w:rPr>
                <w:b/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D4471B2" w14:textId="77777777" w:rsidR="00A53535" w:rsidRPr="00A53535" w:rsidRDefault="00A53535" w:rsidP="00707059">
            <w:pPr>
              <w:pStyle w:val="ECVBlueBox"/>
              <w:jc w:val="center"/>
              <w:rPr>
                <w:b/>
                <w:color w:val="FF0000"/>
                <w:sz w:val="16"/>
                <w:szCs w:val="16"/>
              </w:rPr>
            </w:pPr>
            <w:r w:rsidRPr="001102E7">
              <w:rPr>
                <w:b/>
              </w:rPr>
              <w:t>[</w:t>
            </w:r>
            <w:r w:rsidR="00707059" w:rsidRPr="00707059">
              <w:rPr>
                <w:b/>
                <w:color w:val="FF0000"/>
                <w:sz w:val="16"/>
                <w:szCs w:val="16"/>
              </w:rPr>
              <w:t>[</w:t>
            </w:r>
            <w:r w:rsidR="00707059" w:rsidRPr="001102E7">
              <w:rPr>
                <w:b/>
                <w:color w:val="FF0000"/>
                <w:sz w:val="16"/>
                <w:szCs w:val="16"/>
              </w:rPr>
              <w:t xml:space="preserve">Inserire separatamente </w:t>
            </w:r>
            <w:r w:rsidR="008E3155">
              <w:rPr>
                <w:b/>
                <w:color w:val="FF0000"/>
                <w:sz w:val="16"/>
                <w:szCs w:val="16"/>
              </w:rPr>
              <w:t>le esperienze professionali</w:t>
            </w:r>
            <w:r w:rsidR="00707059" w:rsidRPr="001102E7">
              <w:rPr>
                <w:b/>
                <w:color w:val="FF0000"/>
                <w:sz w:val="16"/>
                <w:szCs w:val="16"/>
              </w:rPr>
              <w:t xml:space="preserve"> iniziando da quelli più recenti.]</w:t>
            </w:r>
          </w:p>
        </w:tc>
      </w:tr>
      <w:tr w:rsidR="00707059" w14:paraId="78A7642D" w14:textId="77777777" w:rsidTr="00A5353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11487593" w14:textId="77777777" w:rsidR="00707059" w:rsidRPr="00A53535" w:rsidRDefault="00707059" w:rsidP="00A53535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3D33510" w14:textId="77777777" w:rsidR="00707059" w:rsidRPr="001102E7" w:rsidRDefault="00707059" w:rsidP="00A53535">
            <w:pPr>
              <w:pStyle w:val="ECVBlueBox"/>
              <w:jc w:val="left"/>
              <w:rPr>
                <w:b/>
              </w:rPr>
            </w:pPr>
          </w:p>
        </w:tc>
      </w:tr>
      <w:tr w:rsidR="00707059" w14:paraId="0658E98E" w14:textId="77777777" w:rsidTr="00A5353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48BB097C" w14:textId="77777777" w:rsidR="00707059" w:rsidRPr="002601C7" w:rsidRDefault="002601C7" w:rsidP="00A53535">
            <w:pPr>
              <w:pStyle w:val="ECVLeftHeading"/>
              <w:jc w:val="left"/>
              <w:rPr>
                <w:b/>
                <w:caps w:val="0"/>
                <w:color w:val="333399"/>
              </w:rPr>
            </w:pPr>
            <w:r w:rsidRPr="002601C7">
              <w:rPr>
                <w:b/>
                <w:caps w:val="0"/>
                <w:color w:val="333399"/>
              </w:rPr>
              <w:t xml:space="preserve">da </w:t>
            </w:r>
            <w:r w:rsidR="00707059" w:rsidRPr="002601C7">
              <w:rPr>
                <w:b/>
                <w:caps w:val="0"/>
                <w:color w:val="333399"/>
              </w:rPr>
              <w:t>_________ a ___________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67ACB1" w14:textId="77777777" w:rsidR="00707059" w:rsidRPr="002601C7" w:rsidRDefault="00707059" w:rsidP="00A53535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il lavoro o posizione ricoperta</w:t>
            </w:r>
          </w:p>
        </w:tc>
      </w:tr>
      <w:tr w:rsidR="00707059" w14:paraId="51EDBC99" w14:textId="77777777" w:rsidTr="00A5353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1C04AB9A" w14:textId="77777777" w:rsidR="00707059" w:rsidRPr="002601C7" w:rsidRDefault="00707059" w:rsidP="00A53535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7A380391" w14:textId="77777777" w:rsidR="00707059" w:rsidRPr="002601C7" w:rsidRDefault="00707059" w:rsidP="00A53535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nome e località del datore di lavoro (se rilevante)</w:t>
            </w:r>
          </w:p>
        </w:tc>
      </w:tr>
      <w:tr w:rsidR="00707059" w14:paraId="09DA8D4E" w14:textId="77777777" w:rsidTr="00A5353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28691B37" w14:textId="77777777" w:rsidR="00707059" w:rsidRPr="002601C7" w:rsidRDefault="00707059" w:rsidP="00A53535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6345DA74" w14:textId="77777777" w:rsidR="00707059" w:rsidRPr="002601C7" w:rsidRDefault="00707059" w:rsidP="00A53535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le principali attività e responsabilità</w:t>
            </w:r>
          </w:p>
        </w:tc>
      </w:tr>
      <w:tr w:rsidR="00707059" w14:paraId="79D96E41" w14:textId="77777777" w:rsidTr="00A5353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206B91CD" w14:textId="77777777" w:rsidR="00707059" w:rsidRPr="002601C7" w:rsidRDefault="00707059" w:rsidP="00A53535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9C51C3E" w14:textId="77777777" w:rsidR="00707059" w:rsidRPr="002601C7" w:rsidRDefault="00707059" w:rsidP="00A53535">
            <w:pPr>
              <w:pStyle w:val="ECVBlueBox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707059" w14:paraId="3ACF5631" w14:textId="77777777" w:rsidTr="00A5353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2567BDDC" w14:textId="77777777" w:rsidR="00707059" w:rsidRPr="002601C7" w:rsidRDefault="002601C7" w:rsidP="00A53535">
            <w:pPr>
              <w:pStyle w:val="ECVLeftHeading"/>
              <w:jc w:val="left"/>
              <w:rPr>
                <w:b/>
                <w:caps w:val="0"/>
              </w:rPr>
            </w:pPr>
            <w:r w:rsidRPr="002601C7">
              <w:rPr>
                <w:b/>
                <w:caps w:val="0"/>
                <w:color w:val="333399"/>
              </w:rPr>
              <w:t xml:space="preserve">da </w:t>
            </w:r>
            <w:r w:rsidR="00707059" w:rsidRPr="002601C7">
              <w:rPr>
                <w:b/>
                <w:caps w:val="0"/>
                <w:color w:val="333399"/>
              </w:rPr>
              <w:t>_________ a ___________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7EB5958" w14:textId="77777777" w:rsidR="00707059" w:rsidRPr="002601C7" w:rsidRDefault="00707059" w:rsidP="00EA1EA3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il lavoro o posizione ricoperta</w:t>
            </w:r>
          </w:p>
        </w:tc>
      </w:tr>
      <w:tr w:rsidR="00707059" w14:paraId="5BA0C653" w14:textId="77777777" w:rsidTr="00A5353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3F2A6BBE" w14:textId="77777777" w:rsidR="00707059" w:rsidRPr="002601C7" w:rsidRDefault="00707059" w:rsidP="00A53535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9743EF9" w14:textId="77777777" w:rsidR="00707059" w:rsidRPr="002601C7" w:rsidRDefault="00707059" w:rsidP="00EA1EA3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nome e località del datore di lavoro (se rilevante)</w:t>
            </w:r>
          </w:p>
        </w:tc>
      </w:tr>
      <w:tr w:rsidR="00707059" w14:paraId="525428B2" w14:textId="77777777" w:rsidTr="00A5353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41E53F42" w14:textId="77777777" w:rsidR="00707059" w:rsidRPr="002601C7" w:rsidRDefault="00707059" w:rsidP="00A53535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12B8B067" w14:textId="77777777" w:rsidR="00707059" w:rsidRPr="002601C7" w:rsidRDefault="00707059" w:rsidP="00EA1EA3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le principali attività e responsabilità</w:t>
            </w:r>
          </w:p>
        </w:tc>
      </w:tr>
      <w:tr w:rsidR="00707059" w14:paraId="2F12AD15" w14:textId="77777777" w:rsidTr="00A5353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01AA273C" w14:textId="77777777" w:rsidR="00707059" w:rsidRPr="002601C7" w:rsidRDefault="00707059" w:rsidP="00A53535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77AFD1DB" w14:textId="77777777" w:rsidR="00707059" w:rsidRPr="002601C7" w:rsidRDefault="00707059" w:rsidP="00A53535">
            <w:pPr>
              <w:pStyle w:val="ECVBlueBox"/>
              <w:jc w:val="left"/>
              <w:rPr>
                <w:b/>
              </w:rPr>
            </w:pPr>
          </w:p>
        </w:tc>
      </w:tr>
      <w:tr w:rsidR="00707059" w14:paraId="7F947A9B" w14:textId="77777777" w:rsidTr="00A5353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7A86BAA5" w14:textId="77777777" w:rsidR="00707059" w:rsidRPr="002601C7" w:rsidRDefault="00707059" w:rsidP="00EA1EA3">
            <w:pPr>
              <w:pStyle w:val="ECVLeftHeading"/>
              <w:jc w:val="left"/>
              <w:rPr>
                <w:b/>
                <w:caps w:val="0"/>
                <w:color w:val="333399"/>
              </w:rPr>
            </w:pPr>
            <w:r w:rsidRPr="002601C7">
              <w:rPr>
                <w:b/>
                <w:caps w:val="0"/>
                <w:color w:val="333399"/>
              </w:rPr>
              <w:t>da</w:t>
            </w:r>
            <w:r w:rsidR="002601C7" w:rsidRPr="002601C7">
              <w:rPr>
                <w:b/>
                <w:caps w:val="0"/>
                <w:color w:val="333399"/>
              </w:rPr>
              <w:t xml:space="preserve"> </w:t>
            </w:r>
            <w:r w:rsidRPr="002601C7">
              <w:rPr>
                <w:b/>
                <w:caps w:val="0"/>
                <w:color w:val="333399"/>
              </w:rPr>
              <w:t>_________ a ___________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DB338BD" w14:textId="77777777" w:rsidR="00707059" w:rsidRPr="002601C7" w:rsidRDefault="00707059" w:rsidP="00EA1EA3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il lavoro o posizione ricoperta</w:t>
            </w:r>
          </w:p>
        </w:tc>
      </w:tr>
      <w:tr w:rsidR="00707059" w14:paraId="5DC43726" w14:textId="77777777" w:rsidTr="00B8503C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7E30853D" w14:textId="77777777" w:rsidR="00707059" w:rsidRPr="002601C7" w:rsidRDefault="00707059" w:rsidP="00EA1EA3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6747BF5" w14:textId="77777777" w:rsidR="00707059" w:rsidRPr="002601C7" w:rsidRDefault="00707059" w:rsidP="00EA1EA3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nome e località del datore di lavoro (se rilevante)</w:t>
            </w:r>
          </w:p>
        </w:tc>
      </w:tr>
      <w:tr w:rsidR="00707059" w14:paraId="3D56E34C" w14:textId="77777777" w:rsidTr="00B8503C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4B84A224" w14:textId="77777777" w:rsidR="00707059" w:rsidRPr="002601C7" w:rsidRDefault="00707059" w:rsidP="00EA1EA3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A4D2A27" w14:textId="77777777" w:rsidR="00707059" w:rsidRPr="002601C7" w:rsidRDefault="00707059" w:rsidP="00EA1EA3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le principali attività e responsabilità</w:t>
            </w:r>
          </w:p>
        </w:tc>
      </w:tr>
      <w:tr w:rsidR="00707059" w14:paraId="4DADB26C" w14:textId="77777777" w:rsidTr="00B8503C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495ABF3D" w14:textId="77777777" w:rsidR="00707059" w:rsidRPr="002601C7" w:rsidRDefault="00707059" w:rsidP="00EA1EA3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9675ED4" w14:textId="77777777" w:rsidR="00707059" w:rsidRPr="002601C7" w:rsidRDefault="00707059" w:rsidP="00EA1EA3">
            <w:pPr>
              <w:pStyle w:val="ECVBlueBox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1BA2B70C" w14:textId="77777777" w:rsidR="00707059" w:rsidRDefault="0070705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7B72DB8" w14:textId="77777777" w:rsidTr="0035640E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4C550AB8" w14:textId="77777777" w:rsidR="00BD3CF2" w:rsidRPr="00707059" w:rsidRDefault="00BD3CF2" w:rsidP="0035640E">
            <w:pPr>
              <w:pStyle w:val="ECVLeftHeading"/>
              <w:jc w:val="center"/>
              <w:rPr>
                <w:b/>
                <w:szCs w:val="18"/>
              </w:rPr>
            </w:pPr>
            <w:r w:rsidRPr="00707059">
              <w:rPr>
                <w:b/>
                <w:caps w:val="0"/>
                <w:szCs w:val="18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58919FE" w14:textId="77777777" w:rsidR="00BD3CF2" w:rsidRPr="00707059" w:rsidRDefault="001102E7" w:rsidP="00707059">
            <w:pPr>
              <w:pStyle w:val="ECVBlueBox"/>
              <w:jc w:val="center"/>
              <w:rPr>
                <w:b/>
                <w:color w:val="FF0000"/>
                <w:sz w:val="16"/>
                <w:szCs w:val="16"/>
              </w:rPr>
            </w:pPr>
            <w:r w:rsidRPr="00707059">
              <w:rPr>
                <w:b/>
                <w:color w:val="FF0000"/>
                <w:sz w:val="16"/>
                <w:szCs w:val="16"/>
              </w:rPr>
              <w:t>[</w:t>
            </w:r>
            <w:r w:rsidRPr="001102E7">
              <w:rPr>
                <w:b/>
                <w:color w:val="FF0000"/>
                <w:sz w:val="16"/>
                <w:szCs w:val="16"/>
              </w:rPr>
              <w:t>Inserire separatamente i corsi frequentati iniziando da quelli più recenti.]</w:t>
            </w:r>
          </w:p>
        </w:tc>
      </w:tr>
      <w:tr w:rsidR="00707059" w14:paraId="26A7272E" w14:textId="77777777" w:rsidTr="00707059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3961BCD8" w14:textId="77777777" w:rsidR="00707059" w:rsidRPr="00A53535" w:rsidRDefault="00707059" w:rsidP="00EA1EA3">
            <w:pPr>
              <w:pStyle w:val="ECVLeftHeading"/>
              <w:jc w:val="left"/>
              <w:rPr>
                <w:b/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75966B81" w14:textId="77777777" w:rsidR="00707059" w:rsidRPr="001102E7" w:rsidRDefault="00707059" w:rsidP="00EA1EA3">
            <w:pPr>
              <w:pStyle w:val="ECVBlueBox"/>
              <w:jc w:val="left"/>
              <w:rPr>
                <w:b/>
              </w:rPr>
            </w:pPr>
          </w:p>
        </w:tc>
      </w:tr>
      <w:tr w:rsidR="00707059" w14:paraId="25220F19" w14:textId="77777777" w:rsidTr="00707059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7596D82A" w14:textId="77777777" w:rsidR="00707059" w:rsidRPr="002601C7" w:rsidRDefault="002601C7" w:rsidP="00EA1EA3">
            <w:pPr>
              <w:pStyle w:val="ECVLeftHeading"/>
              <w:jc w:val="left"/>
              <w:rPr>
                <w:b/>
                <w:caps w:val="0"/>
                <w:color w:val="0000FF"/>
              </w:rPr>
            </w:pPr>
            <w:r w:rsidRPr="002601C7">
              <w:rPr>
                <w:b/>
                <w:caps w:val="0"/>
                <w:color w:val="333399"/>
              </w:rPr>
              <w:t>da _________ a ___________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6EFB5E6" w14:textId="77777777" w:rsidR="00707059" w:rsidRPr="002601C7" w:rsidRDefault="00707059" w:rsidP="00EA1EA3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la qualifica rilasciata</w:t>
            </w:r>
          </w:p>
        </w:tc>
      </w:tr>
      <w:tr w:rsidR="00707059" w14:paraId="0257B6A8" w14:textId="77777777" w:rsidTr="00707059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26AA040E" w14:textId="77777777" w:rsidR="00707059" w:rsidRPr="002601C7" w:rsidRDefault="00707059" w:rsidP="00EA1EA3">
            <w:pPr>
              <w:pStyle w:val="ECVLeftHeading"/>
              <w:jc w:val="left"/>
              <w:rPr>
                <w:b/>
                <w:caps w:val="0"/>
                <w:color w:val="0000FF"/>
                <w:highlight w:val="yellow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636A5BFC" w14:textId="77777777" w:rsidR="00707059" w:rsidRPr="002601C7" w:rsidRDefault="00707059" w:rsidP="00EA1EA3">
            <w:pPr>
              <w:pStyle w:val="ECVBlueBox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  <w:tr w:rsidR="00707059" w14:paraId="5E00F464" w14:textId="77777777" w:rsidTr="00707059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7A06F1EA" w14:textId="77777777" w:rsidR="00707059" w:rsidRPr="002601C7" w:rsidRDefault="002601C7" w:rsidP="00EA1EA3">
            <w:pPr>
              <w:pStyle w:val="ECVLeftHeading"/>
              <w:jc w:val="left"/>
              <w:rPr>
                <w:b/>
                <w:caps w:val="0"/>
                <w:color w:val="0000FF"/>
              </w:rPr>
            </w:pPr>
            <w:r w:rsidRPr="002601C7">
              <w:rPr>
                <w:b/>
                <w:caps w:val="0"/>
                <w:color w:val="333399"/>
              </w:rPr>
              <w:t>da _________ a ___________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7BA8A0" w14:textId="77777777" w:rsidR="00707059" w:rsidRPr="002601C7" w:rsidRDefault="00707059" w:rsidP="00EA1EA3">
            <w:pPr>
              <w:pStyle w:val="ECVBlueBox"/>
              <w:jc w:val="left"/>
              <w:rPr>
                <w:b/>
                <w:color w:val="FF000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la qualifica rilasciata</w:t>
            </w:r>
          </w:p>
        </w:tc>
      </w:tr>
      <w:tr w:rsidR="00707059" w14:paraId="5A140B6A" w14:textId="77777777" w:rsidTr="00707059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65AC7A51" w14:textId="77777777" w:rsidR="00707059" w:rsidRPr="00707059" w:rsidRDefault="00707059" w:rsidP="00EA1EA3">
            <w:pPr>
              <w:pStyle w:val="ECVLeftHeading"/>
              <w:jc w:val="left"/>
              <w:rPr>
                <w:b/>
                <w:caps w:val="0"/>
                <w:color w:val="333399"/>
                <w:highlight w:val="yellow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4DD5509" w14:textId="77777777" w:rsidR="00707059" w:rsidRPr="00707059" w:rsidRDefault="00707059" w:rsidP="00EA1EA3">
            <w:pPr>
              <w:pStyle w:val="ECVBlueBox"/>
              <w:jc w:val="left"/>
              <w:rPr>
                <w:b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4E06D6D8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544AD36" w14:textId="77777777" w:rsidTr="001102E7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14:paraId="776D078A" w14:textId="77777777" w:rsidR="00BD3CF2" w:rsidRPr="00B233F8" w:rsidRDefault="00BD3CF2" w:rsidP="001102E7">
            <w:pPr>
              <w:pStyle w:val="ECVLeftHeading"/>
              <w:jc w:val="center"/>
              <w:rPr>
                <w:b/>
                <w:szCs w:val="18"/>
              </w:rPr>
            </w:pPr>
            <w:r w:rsidRPr="00B233F8">
              <w:rPr>
                <w:b/>
                <w:caps w:val="0"/>
                <w:szCs w:val="18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C728A1" w14:textId="77777777" w:rsidR="00054DA8" w:rsidRDefault="00054DA8" w:rsidP="00054DA8">
            <w:pPr>
              <w:pStyle w:val="ECVSectionDetail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________________________________________________________________________________________</w:t>
            </w:r>
          </w:p>
          <w:p w14:paraId="6F6E66C0" w14:textId="77777777" w:rsidR="00054DA8" w:rsidRPr="000814B6" w:rsidRDefault="00054DA8" w:rsidP="00054DA8">
            <w:pPr>
              <w:pStyle w:val="ECVSectionDetail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________________________________________________________________________________________</w:t>
            </w:r>
          </w:p>
          <w:p w14:paraId="7968D1C7" w14:textId="77777777" w:rsidR="00152251" w:rsidRPr="00965506" w:rsidRDefault="00152251" w:rsidP="00152251">
            <w:pPr>
              <w:pStyle w:val="ECVBlueBox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14:paraId="76B5DC70" w14:textId="77777777" w:rsidR="00BD3CF2" w:rsidRPr="00B233F8" w:rsidRDefault="00BD3CF2">
      <w:pPr>
        <w:pStyle w:val="ECVComments"/>
        <w:rPr>
          <w:b/>
          <w:szCs w:val="16"/>
        </w:rPr>
      </w:pPr>
      <w:r w:rsidRPr="00B233F8">
        <w:rPr>
          <w:b/>
          <w:szCs w:val="16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1FE5884B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39D69D23" w14:textId="77777777" w:rsidR="00BD3CF2" w:rsidRPr="00152251" w:rsidRDefault="000814B6" w:rsidP="00152251">
            <w:pPr>
              <w:pStyle w:val="ECVLeftDetail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95729A5" w14:textId="77777777" w:rsidR="00BD3CF2" w:rsidRPr="002601C7" w:rsidRDefault="00BD3CF2">
            <w:pPr>
              <w:pStyle w:val="ECVSectionDetails"/>
              <w:rPr>
                <w:b/>
                <w:color w:val="FF0000"/>
                <w:sz w:val="20"/>
                <w:szCs w:val="20"/>
              </w:rPr>
            </w:pPr>
            <w:r w:rsidRPr="002601C7">
              <w:rPr>
                <w:b/>
                <w:color w:val="FF0000"/>
                <w:sz w:val="20"/>
                <w:szCs w:val="20"/>
              </w:rPr>
              <w:t>Sostituire con la lingua madre</w:t>
            </w:r>
          </w:p>
        </w:tc>
      </w:tr>
      <w:tr w:rsidR="00BD3CF2" w14:paraId="301E8543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3AA67B5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B596903" w14:textId="77777777" w:rsidR="00BD3CF2" w:rsidRDefault="00BD3CF2">
            <w:pPr>
              <w:pStyle w:val="ECVRightColumn"/>
            </w:pPr>
          </w:p>
        </w:tc>
      </w:tr>
      <w:tr w:rsidR="00BD3CF2" w14:paraId="20AA7B93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DEB27D8" w14:textId="77777777" w:rsidR="00BD3CF2" w:rsidRPr="001102E7" w:rsidRDefault="000814B6" w:rsidP="00152251">
            <w:pPr>
              <w:pStyle w:val="ECVLeftDetails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644E67" w14:textId="77777777" w:rsidR="00BD3CF2" w:rsidRPr="00152251" w:rsidRDefault="00BD3CF2">
            <w:pPr>
              <w:pStyle w:val="ECVLanguageHeading"/>
              <w:rPr>
                <w:b/>
              </w:rPr>
            </w:pPr>
            <w:r w:rsidRPr="00152251">
              <w:rPr>
                <w:b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20A374" w14:textId="77777777" w:rsidR="00BD3CF2" w:rsidRPr="00152251" w:rsidRDefault="00BD3CF2">
            <w:pPr>
              <w:pStyle w:val="ECVLanguageHeading"/>
              <w:rPr>
                <w:b/>
              </w:rPr>
            </w:pPr>
            <w:r w:rsidRPr="00152251">
              <w:rPr>
                <w:b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2B7168" w14:textId="77777777" w:rsidR="00BD3CF2" w:rsidRPr="00152251" w:rsidRDefault="00BD3CF2">
            <w:pPr>
              <w:pStyle w:val="ECVLanguageHeading"/>
              <w:rPr>
                <w:b/>
              </w:rPr>
            </w:pPr>
            <w:r w:rsidRPr="00152251">
              <w:rPr>
                <w:b/>
              </w:rPr>
              <w:t xml:space="preserve">PRODUZIONE SCRITTA </w:t>
            </w:r>
          </w:p>
        </w:tc>
      </w:tr>
      <w:tr w:rsidR="00BD3CF2" w14:paraId="5006029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753733E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778FE3E" w14:textId="77777777" w:rsidR="00BD3CF2" w:rsidRPr="00152251" w:rsidRDefault="00BD3CF2">
            <w:pPr>
              <w:pStyle w:val="ECVLanguageSubHeading"/>
              <w:rPr>
                <w:b/>
              </w:rPr>
            </w:pPr>
            <w:r w:rsidRPr="00152251">
              <w:rPr>
                <w:b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BE7FDE" w14:textId="77777777" w:rsidR="00BD3CF2" w:rsidRPr="00152251" w:rsidRDefault="00BD3CF2">
            <w:pPr>
              <w:pStyle w:val="ECVLanguageSubHeading"/>
              <w:rPr>
                <w:b/>
              </w:rPr>
            </w:pPr>
            <w:r w:rsidRPr="00152251">
              <w:rPr>
                <w:b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3C3E57" w14:textId="77777777" w:rsidR="00BD3CF2" w:rsidRPr="00152251" w:rsidRDefault="00BD3CF2">
            <w:pPr>
              <w:pStyle w:val="ECVLanguageSubHeading"/>
              <w:rPr>
                <w:b/>
              </w:rPr>
            </w:pPr>
            <w:r w:rsidRPr="00152251">
              <w:rPr>
                <w:b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306F83" w14:textId="77777777" w:rsidR="00BD3CF2" w:rsidRPr="00152251" w:rsidRDefault="00BD3CF2">
            <w:pPr>
              <w:pStyle w:val="ECVLanguageSubHeading"/>
              <w:rPr>
                <w:b/>
              </w:rPr>
            </w:pPr>
            <w:r w:rsidRPr="00152251">
              <w:rPr>
                <w:b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32E19D" w14:textId="77777777" w:rsidR="00BD3CF2" w:rsidRDefault="00BD3CF2">
            <w:pPr>
              <w:pStyle w:val="ECVRightColumn"/>
            </w:pPr>
          </w:p>
        </w:tc>
      </w:tr>
      <w:tr w:rsidR="00BD3CF2" w14:paraId="635EE0C5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19E9B20" w14:textId="77777777" w:rsidR="00BD3CF2" w:rsidRPr="002601C7" w:rsidRDefault="00BD3CF2" w:rsidP="00152251">
            <w:pPr>
              <w:pStyle w:val="ECVLanguageName"/>
              <w:jc w:val="center"/>
              <w:rPr>
                <w:b/>
                <w:color w:val="FF0000"/>
              </w:rPr>
            </w:pPr>
            <w:r w:rsidRPr="002601C7">
              <w:rPr>
                <w:b/>
                <w:color w:val="FF0000"/>
              </w:rP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B1D18D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CC0C72C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A59843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CEFB70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90BAE5" w14:textId="77777777" w:rsidR="00BD3CF2" w:rsidRPr="002601C7" w:rsidRDefault="00BD3CF2">
            <w:pPr>
              <w:pStyle w:val="ECVLanguageLevel"/>
              <w:rPr>
                <w:b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</w:tr>
      <w:tr w:rsidR="00BD3CF2" w14:paraId="1D7E9D7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9E1CFE4" w14:textId="77777777" w:rsidR="00BD3CF2" w:rsidRPr="002601C7" w:rsidRDefault="00BD3CF2">
            <w:pPr>
              <w:rPr>
                <w:color w:val="FF000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6F12E00" w14:textId="77777777" w:rsidR="00BD3CF2" w:rsidRPr="008B1F2D" w:rsidRDefault="00BD3CF2">
            <w:pPr>
              <w:pStyle w:val="ECVLanguageCertificate"/>
              <w:rPr>
                <w:b/>
                <w:color w:val="FF0000"/>
                <w:u w:val="single"/>
              </w:rPr>
            </w:pPr>
            <w:r w:rsidRPr="008B1F2D">
              <w:rPr>
                <w:b/>
                <w:color w:val="FF0000"/>
                <w:u w:val="single"/>
              </w:rPr>
              <w:t>Sostituire con il nome del certificato di lingua acquisito. Inserire il livello, se conosciuto</w:t>
            </w:r>
          </w:p>
        </w:tc>
      </w:tr>
      <w:tr w:rsidR="00BD3CF2" w14:paraId="066F0335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D6C2551" w14:textId="77777777" w:rsidR="00BD3CF2" w:rsidRPr="002601C7" w:rsidRDefault="00BD3CF2" w:rsidP="00152251">
            <w:pPr>
              <w:pStyle w:val="ECVLanguageName"/>
              <w:jc w:val="center"/>
              <w:rPr>
                <w:b/>
                <w:color w:val="FF0000"/>
              </w:rPr>
            </w:pPr>
            <w:r w:rsidRPr="002601C7">
              <w:rPr>
                <w:b/>
                <w:color w:val="FF0000"/>
              </w:rP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E05FA7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C27198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8CAB95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9F6B63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E7A343" w14:textId="77777777" w:rsidR="00BD3CF2" w:rsidRPr="002601C7" w:rsidRDefault="00BD3CF2">
            <w:pPr>
              <w:pStyle w:val="ECVLanguageLevel"/>
              <w:rPr>
                <w:b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</w:tr>
      <w:tr w:rsidR="00BD3CF2" w14:paraId="331A72B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BDAAEC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F6F7CFB" w14:textId="77777777" w:rsidR="00BD3CF2" w:rsidRPr="008B1F2D" w:rsidRDefault="00BD3CF2">
            <w:pPr>
              <w:pStyle w:val="ECVLanguageCertificate"/>
              <w:rPr>
                <w:b/>
                <w:color w:val="FF0000"/>
                <w:u w:val="single"/>
              </w:rPr>
            </w:pPr>
            <w:r w:rsidRPr="008B1F2D">
              <w:rPr>
                <w:b/>
                <w:color w:val="FF0000"/>
                <w:u w:val="single"/>
              </w:rPr>
              <w:t>Sostituire con il nome del certificato di lingua acquisito. Inserire il livello, se conosciuto</w:t>
            </w:r>
          </w:p>
        </w:tc>
      </w:tr>
      <w:tr w:rsidR="00BD3CF2" w14:paraId="52794A4E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18AEAB0C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FE4AE6B" w14:textId="77777777" w:rsidR="00BD3CF2" w:rsidRPr="002601C7" w:rsidRDefault="00BD3CF2" w:rsidP="00152251">
            <w:pPr>
              <w:pStyle w:val="ECVLanguageExplanation"/>
              <w:jc w:val="center"/>
              <w:rPr>
                <w:b/>
                <w:color w:val="0000FF"/>
                <w:sz w:val="16"/>
                <w:szCs w:val="16"/>
              </w:rPr>
            </w:pPr>
            <w:r w:rsidRPr="002601C7">
              <w:rPr>
                <w:b/>
                <w:color w:val="0000FF"/>
                <w:sz w:val="16"/>
                <w:szCs w:val="16"/>
                <w:lang/>
              </w:rPr>
              <w:t>Livelli: A1/A2: Utente base  -  B1/B2: Utente intermedio  -  C1/C2: Utente avanzato</w:t>
            </w:r>
          </w:p>
          <w:p w14:paraId="03042E85" w14:textId="77777777" w:rsidR="00BD3CF2" w:rsidRDefault="00BD3CF2" w:rsidP="00152251">
            <w:pPr>
              <w:pStyle w:val="ECVLanguageExplanation"/>
              <w:jc w:val="center"/>
            </w:pPr>
            <w:hyperlink r:id="rId7" w:history="1">
              <w:r w:rsidRPr="002601C7">
                <w:rPr>
                  <w:rStyle w:val="Collegamentoipertestuale"/>
                  <w:b/>
                  <w:color w:val="0000FF"/>
                  <w:sz w:val="16"/>
                  <w:szCs w:val="16"/>
                </w:rPr>
                <w:t>Quadro Comune Europeo di Riferimento delle Lingue</w:t>
              </w:r>
            </w:hyperlink>
          </w:p>
        </w:tc>
      </w:tr>
    </w:tbl>
    <w:p w14:paraId="12246FB4" w14:textId="77777777" w:rsidR="00BD3CF2" w:rsidRDefault="00BD3CF2">
      <w:pPr>
        <w:pStyle w:val="ECVText"/>
      </w:pPr>
    </w:p>
    <w:p w14:paraId="1ADDFCF2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418AC2E" w14:textId="77777777" w:rsidTr="001102E7">
        <w:trPr>
          <w:trHeight w:val="170"/>
        </w:trPr>
        <w:tc>
          <w:tcPr>
            <w:tcW w:w="2834" w:type="dxa"/>
            <w:shd w:val="clear" w:color="auto" w:fill="auto"/>
            <w:vAlign w:val="center"/>
          </w:tcPr>
          <w:p w14:paraId="513D9E5D" w14:textId="77777777" w:rsidR="00BD3CF2" w:rsidRPr="00054DA8" w:rsidRDefault="001102E7" w:rsidP="001102E7">
            <w:pPr>
              <w:pStyle w:val="ECVLeftDetails"/>
              <w:jc w:val="center"/>
              <w:rPr>
                <w:b/>
                <w:szCs w:val="18"/>
              </w:rPr>
            </w:pPr>
            <w:r w:rsidRPr="00054DA8">
              <w:rPr>
                <w:b/>
                <w:szCs w:val="18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43F13671" w14:textId="77777777" w:rsidR="00BD3CF2" w:rsidRDefault="000814B6" w:rsidP="001102E7">
            <w:pPr>
              <w:pStyle w:val="ECVSectionDetail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________________________________________________________________________________________</w:t>
            </w:r>
          </w:p>
          <w:p w14:paraId="17C27308" w14:textId="77777777" w:rsidR="000814B6" w:rsidRPr="000814B6" w:rsidRDefault="000814B6" w:rsidP="001102E7">
            <w:pPr>
              <w:pStyle w:val="ECVSectionDetail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________________________________________________________________________________________</w:t>
            </w:r>
          </w:p>
          <w:p w14:paraId="19C3B58D" w14:textId="77777777" w:rsidR="001102E7" w:rsidRPr="00F60D30" w:rsidRDefault="001102E7" w:rsidP="001102E7">
            <w:pPr>
              <w:pStyle w:val="ECVSectionDetails"/>
            </w:pPr>
          </w:p>
        </w:tc>
      </w:tr>
    </w:tbl>
    <w:p w14:paraId="41921EE7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78FDED88" w14:textId="77777777" w:rsidTr="00054DA8">
        <w:trPr>
          <w:trHeight w:val="340"/>
        </w:trPr>
        <w:tc>
          <w:tcPr>
            <w:tcW w:w="2834" w:type="dxa"/>
            <w:vMerge w:val="restart"/>
            <w:tcBorders>
              <w:right w:val="single" w:sz="8" w:space="0" w:color="C0C0C0"/>
            </w:tcBorders>
            <w:shd w:val="clear" w:color="auto" w:fill="auto"/>
            <w:vAlign w:val="center"/>
          </w:tcPr>
          <w:p w14:paraId="1DB8549E" w14:textId="77777777" w:rsidR="00BD3CF2" w:rsidRPr="001102E7" w:rsidRDefault="001102E7" w:rsidP="00054DA8">
            <w:pPr>
              <w:pStyle w:val="ECVLeftDetails"/>
              <w:jc w:val="center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92FCED" w14:textId="77777777" w:rsidR="00BD3CF2" w:rsidRPr="001102E7" w:rsidRDefault="00BD3CF2">
            <w:pPr>
              <w:pStyle w:val="ECVLanguageHeading"/>
              <w:rPr>
                <w:b/>
                <w:sz w:val="20"/>
                <w:szCs w:val="20"/>
              </w:rPr>
            </w:pPr>
            <w:r w:rsidRPr="001102E7">
              <w:rPr>
                <w:b/>
                <w:caps w:val="0"/>
                <w:sz w:val="20"/>
                <w:szCs w:val="20"/>
              </w:rPr>
              <w:t>AUTOVALUTAZIONE</w:t>
            </w:r>
          </w:p>
        </w:tc>
      </w:tr>
      <w:tr w:rsidR="00BD3CF2" w14:paraId="2DB26037" w14:textId="77777777" w:rsidTr="00054DA8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08E67A7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22B4537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0B16C3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751120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1EF41B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8796D6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2C72DA9D" w14:textId="77777777" w:rsidTr="00054DA8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F21FAF8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A5BF87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B18A2B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4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0E4B37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F6874A4" w14:textId="77777777" w:rsidR="00BD3CF2" w:rsidRPr="002601C7" w:rsidRDefault="00BD3CF2">
            <w:pPr>
              <w:pStyle w:val="ECVLanguageLevel"/>
              <w:rPr>
                <w:b/>
                <w:caps w:val="0"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4FAB7F" w14:textId="77777777" w:rsidR="00BD3CF2" w:rsidRPr="002601C7" w:rsidRDefault="00BD3CF2">
            <w:pPr>
              <w:pStyle w:val="ECVLanguageLevel"/>
              <w:rPr>
                <w:b/>
                <w:color w:val="FF0000"/>
              </w:rPr>
            </w:pPr>
            <w:r w:rsidRPr="002601C7">
              <w:rPr>
                <w:b/>
                <w:caps w:val="0"/>
                <w:color w:val="FF0000"/>
              </w:rPr>
              <w:t>Inserire il livello</w:t>
            </w:r>
          </w:p>
        </w:tc>
      </w:tr>
      <w:tr w:rsidR="00BD3CF2" w14:paraId="7A2DF3DF" w14:textId="77777777" w:rsidTr="00054DA8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tcBorders>
              <w:right w:val="single" w:sz="8" w:space="0" w:color="C0C0C0"/>
            </w:tcBorders>
            <w:shd w:val="clear" w:color="auto" w:fill="auto"/>
          </w:tcPr>
          <w:p w14:paraId="4D398AB5" w14:textId="77777777" w:rsidR="00BD3CF2" w:rsidRDefault="00BD3CF2"/>
        </w:tc>
        <w:tc>
          <w:tcPr>
            <w:tcW w:w="754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8B1B25" w14:textId="77777777" w:rsidR="00BD3CF2" w:rsidRPr="008B1F2D" w:rsidRDefault="00BD3CF2" w:rsidP="001102E7">
            <w:pPr>
              <w:pStyle w:val="ECVLanguageExplanation"/>
              <w:jc w:val="center"/>
              <w:rPr>
                <w:b/>
                <w:color w:val="0000FF"/>
                <w:sz w:val="16"/>
                <w:szCs w:val="16"/>
              </w:rPr>
            </w:pPr>
            <w:r w:rsidRPr="008B1F2D">
              <w:rPr>
                <w:b/>
                <w:color w:val="0000FF"/>
                <w:sz w:val="16"/>
                <w:szCs w:val="16"/>
                <w:lang/>
              </w:rPr>
              <w:t xml:space="preserve">Livelli: </w:t>
            </w:r>
            <w:r w:rsidRPr="008B1F2D">
              <w:rPr>
                <w:b/>
                <w:color w:val="0000FF"/>
                <w:sz w:val="16"/>
                <w:szCs w:val="16"/>
                <w:lang/>
              </w:rPr>
              <w:t>Utente</w:t>
            </w:r>
            <w:r w:rsidRPr="008B1F2D">
              <w:rPr>
                <w:b/>
                <w:color w:val="0000FF"/>
                <w:sz w:val="16"/>
                <w:szCs w:val="16"/>
                <w:lang/>
              </w:rPr>
              <w:t xml:space="preserve"> base  -  </w:t>
            </w:r>
            <w:r w:rsidRPr="008B1F2D">
              <w:rPr>
                <w:b/>
                <w:color w:val="0000FF"/>
                <w:sz w:val="16"/>
                <w:szCs w:val="16"/>
                <w:lang/>
              </w:rPr>
              <w:t>Utente</w:t>
            </w:r>
            <w:r w:rsidRPr="008B1F2D">
              <w:rPr>
                <w:b/>
                <w:color w:val="0000FF"/>
                <w:sz w:val="16"/>
                <w:szCs w:val="16"/>
                <w:lang/>
              </w:rPr>
              <w:t xml:space="preserve"> intermedio  -  </w:t>
            </w:r>
            <w:r w:rsidRPr="008B1F2D">
              <w:rPr>
                <w:b/>
                <w:color w:val="0000FF"/>
                <w:sz w:val="16"/>
                <w:szCs w:val="16"/>
                <w:lang/>
              </w:rPr>
              <w:t>Utente</w:t>
            </w:r>
            <w:r w:rsidRPr="008B1F2D">
              <w:rPr>
                <w:b/>
                <w:color w:val="0000FF"/>
                <w:sz w:val="16"/>
                <w:szCs w:val="16"/>
                <w:lang/>
              </w:rPr>
              <w:t xml:space="preserve"> avanzato</w:t>
            </w:r>
          </w:p>
          <w:p w14:paraId="7A9D28AA" w14:textId="77777777" w:rsidR="00BD3CF2" w:rsidRPr="002601C7" w:rsidRDefault="00BD3CF2" w:rsidP="001102E7">
            <w:pPr>
              <w:pStyle w:val="ECVLanguageExplanation"/>
              <w:jc w:val="center"/>
              <w:rPr>
                <w:color w:val="FF0000"/>
              </w:rPr>
            </w:pPr>
            <w:hyperlink r:id="rId8" w:history="1">
              <w:r w:rsidRPr="008B1F2D">
                <w:rPr>
                  <w:rStyle w:val="Collegamentoipertestuale"/>
                  <w:b/>
                  <w:color w:val="0000FF"/>
                  <w:sz w:val="16"/>
                  <w:szCs w:val="16"/>
                </w:rPr>
                <w:t>Competenze digitali - Scheda per l'autovalutazione</w:t>
              </w:r>
            </w:hyperlink>
          </w:p>
        </w:tc>
      </w:tr>
      <w:tr w:rsidR="00BD3CF2" w14:paraId="529BD90C" w14:textId="77777777" w:rsidTr="00054DA8">
        <w:trPr>
          <w:trHeight w:val="283"/>
        </w:trPr>
        <w:tc>
          <w:tcPr>
            <w:tcW w:w="2834" w:type="dxa"/>
            <w:tcBorders>
              <w:right w:val="single" w:sz="8" w:space="0" w:color="C0C0C0"/>
            </w:tcBorders>
            <w:shd w:val="clear" w:color="auto" w:fill="auto"/>
          </w:tcPr>
          <w:p w14:paraId="4FF1A46D" w14:textId="77777777" w:rsidR="00BD3CF2" w:rsidRDefault="00BD3CF2"/>
        </w:tc>
        <w:tc>
          <w:tcPr>
            <w:tcW w:w="754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3DD187" w14:textId="77777777" w:rsidR="00BD3CF2" w:rsidRPr="008B1F2D" w:rsidRDefault="008B1F2D" w:rsidP="001102E7">
            <w:pPr>
              <w:pStyle w:val="ECVLanguageCertificate"/>
              <w:jc w:val="left"/>
              <w:rPr>
                <w:b/>
                <w:color w:val="FF0000"/>
                <w:sz w:val="20"/>
                <w:szCs w:val="20"/>
              </w:rPr>
            </w:pPr>
            <w:r w:rsidRPr="008B1F2D">
              <w:rPr>
                <w:b/>
                <w:color w:val="FF0000"/>
                <w:u w:val="single"/>
              </w:rPr>
              <w:t>Sostituire con il nome del certificato</w:t>
            </w:r>
          </w:p>
        </w:tc>
      </w:tr>
    </w:tbl>
    <w:p w14:paraId="3FE27342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81D0CE5" w14:textId="77777777" w:rsidTr="001102E7">
        <w:trPr>
          <w:trHeight w:val="170"/>
        </w:trPr>
        <w:tc>
          <w:tcPr>
            <w:tcW w:w="2834" w:type="dxa"/>
            <w:shd w:val="clear" w:color="auto" w:fill="auto"/>
            <w:vAlign w:val="center"/>
          </w:tcPr>
          <w:p w14:paraId="6D6C72E8" w14:textId="77777777" w:rsidR="00BD3CF2" w:rsidRPr="001102E7" w:rsidRDefault="001102E7" w:rsidP="001102E7">
            <w:pPr>
              <w:pStyle w:val="ECVLeftDetails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ULTERIORI</w:t>
            </w:r>
            <w:r w:rsidRPr="001102E7">
              <w:rPr>
                <w:b/>
                <w:szCs w:val="18"/>
              </w:rPr>
              <w:t xml:space="preserve"> INFORMAZIONI</w:t>
            </w:r>
          </w:p>
        </w:tc>
        <w:tc>
          <w:tcPr>
            <w:tcW w:w="7542" w:type="dxa"/>
            <w:shd w:val="clear" w:color="auto" w:fill="auto"/>
          </w:tcPr>
          <w:p w14:paraId="74811681" w14:textId="77777777" w:rsidR="00BD3CF2" w:rsidRDefault="001102E7" w:rsidP="001102E7">
            <w:pPr>
              <w:pStyle w:val="ECVSectionBullet"/>
              <w:rPr>
                <w:sz w:val="20"/>
                <w:szCs w:val="20"/>
              </w:rPr>
            </w:pPr>
            <w:r w:rsidRPr="001102E7">
              <w:rPr>
                <w:sz w:val="20"/>
                <w:szCs w:val="20"/>
              </w:rPr>
              <w:t>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14:paraId="1749462E" w14:textId="77777777" w:rsidR="001102E7" w:rsidRPr="001102E7" w:rsidRDefault="001102E7" w:rsidP="001102E7">
            <w:pPr>
              <w:pStyle w:val="ECVSection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71161B2A" w14:textId="77777777" w:rsidR="001102E7" w:rsidRPr="001102E7" w:rsidRDefault="001102E7" w:rsidP="001102E7">
            <w:pPr>
              <w:pStyle w:val="ECVSectionBullet"/>
              <w:rPr>
                <w:b/>
                <w:sz w:val="24"/>
              </w:rPr>
            </w:pPr>
          </w:p>
        </w:tc>
      </w:tr>
    </w:tbl>
    <w:p w14:paraId="0D84AA1A" w14:textId="77777777" w:rsidR="00BD3CF2" w:rsidRDefault="00BD3CF2">
      <w:pPr>
        <w:rPr>
          <w:sz w:val="8"/>
          <w:szCs w:val="8"/>
        </w:rPr>
      </w:pPr>
    </w:p>
    <w:p w14:paraId="357E5321" w14:textId="77777777" w:rsidR="00BD3CF2" w:rsidRDefault="00BD3CF2">
      <w:pPr>
        <w:pStyle w:val="ECVText"/>
        <w:rPr>
          <w:sz w:val="8"/>
          <w:szCs w:val="8"/>
        </w:rPr>
      </w:pPr>
    </w:p>
    <w:p w14:paraId="4A47EEDB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10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62"/>
      </w:tblGrid>
      <w:tr w:rsidR="00BD3CF2" w14:paraId="0454C147" w14:textId="77777777" w:rsidTr="00491366">
        <w:trPr>
          <w:trHeight w:val="170"/>
        </w:trPr>
        <w:tc>
          <w:tcPr>
            <w:tcW w:w="2834" w:type="dxa"/>
            <w:shd w:val="clear" w:color="auto" w:fill="auto"/>
            <w:vAlign w:val="center"/>
          </w:tcPr>
          <w:p w14:paraId="44A3278B" w14:textId="77777777" w:rsidR="00BD3CF2" w:rsidRPr="001102E7" w:rsidRDefault="00B233F8" w:rsidP="001102E7">
            <w:pPr>
              <w:pStyle w:val="ECVLeftDetail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PUBBLICAZIONI</w:t>
            </w:r>
          </w:p>
          <w:p w14:paraId="4230CD1F" w14:textId="77777777" w:rsidR="00BD3CF2" w:rsidRDefault="00BD3CF2" w:rsidP="001102E7">
            <w:pPr>
              <w:pStyle w:val="ECVLeftDetails"/>
              <w:jc w:val="center"/>
            </w:pPr>
          </w:p>
        </w:tc>
        <w:tc>
          <w:tcPr>
            <w:tcW w:w="7562" w:type="dxa"/>
            <w:shd w:val="clear" w:color="auto" w:fill="auto"/>
          </w:tcPr>
          <w:p w14:paraId="6539FEFE" w14:textId="77777777" w:rsidR="002601C7" w:rsidRDefault="002601C7" w:rsidP="002601C7">
            <w:pPr>
              <w:pStyle w:val="ECVSectionBulle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14:paraId="7CF84337" w14:textId="77777777" w:rsidR="001102E7" w:rsidRDefault="00491366" w:rsidP="001102E7">
            <w:pPr>
              <w:pStyle w:val="ECVSectionBulle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102E7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14:paraId="5B37993A" w14:textId="77777777" w:rsidR="00491366" w:rsidRDefault="00491366" w:rsidP="001102E7">
            <w:pPr>
              <w:pStyle w:val="ECVSectionBulle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1102E7" w:rsidRPr="001102E7">
              <w:rPr>
                <w:sz w:val="20"/>
                <w:szCs w:val="20"/>
              </w:rPr>
              <w:t>________________________________________________________</w:t>
            </w:r>
            <w:r w:rsidR="001102E7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</w:t>
            </w:r>
          </w:p>
          <w:p w14:paraId="7EFE36D5" w14:textId="77777777" w:rsidR="002601C7" w:rsidRDefault="002601C7" w:rsidP="002601C7">
            <w:pPr>
              <w:pStyle w:val="ECVSectionBulle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1102E7">
              <w:rPr>
                <w:sz w:val="20"/>
                <w:szCs w:val="20"/>
              </w:rPr>
              <w:t>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14:paraId="798A97BD" w14:textId="77777777" w:rsidR="002601C7" w:rsidRDefault="002601C7" w:rsidP="002601C7">
            <w:pPr>
              <w:pStyle w:val="ECVSectionBulle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1102E7">
              <w:rPr>
                <w:sz w:val="20"/>
                <w:szCs w:val="20"/>
              </w:rPr>
              <w:t>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14:paraId="54EC325B" w14:textId="77777777" w:rsidR="00BD3CF2" w:rsidRPr="00F60D30" w:rsidRDefault="00BD3CF2" w:rsidP="001102E7">
            <w:pPr>
              <w:pStyle w:val="ECVSectionDetails"/>
            </w:pPr>
          </w:p>
        </w:tc>
      </w:tr>
    </w:tbl>
    <w:p w14:paraId="428769B4" w14:textId="77777777" w:rsidR="00BD3CF2" w:rsidRDefault="00BD3CF2">
      <w:pPr>
        <w:pStyle w:val="ECVText"/>
        <w:rPr>
          <w:sz w:val="8"/>
          <w:szCs w:val="8"/>
        </w:rPr>
      </w:pPr>
    </w:p>
    <w:p w14:paraId="5FEEFEF9" w14:textId="77777777" w:rsidR="00BD3CF2" w:rsidRDefault="00BD3CF2">
      <w:pPr>
        <w:pStyle w:val="ECVText"/>
      </w:pPr>
    </w:p>
    <w:p w14:paraId="6EB87577" w14:textId="77777777" w:rsidR="00BD3CF2" w:rsidRDefault="00BD3CF2">
      <w:pPr>
        <w:rPr>
          <w:sz w:val="8"/>
          <w:szCs w:val="8"/>
        </w:rPr>
      </w:pPr>
    </w:p>
    <w:p w14:paraId="357F3C5C" w14:textId="77777777" w:rsidR="00491366" w:rsidRDefault="00491366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:rsidRPr="002601C7" w14:paraId="4137073F" w14:textId="77777777" w:rsidTr="00491366">
        <w:trPr>
          <w:trHeight w:val="170"/>
        </w:trPr>
        <w:tc>
          <w:tcPr>
            <w:tcW w:w="2834" w:type="dxa"/>
            <w:shd w:val="clear" w:color="auto" w:fill="auto"/>
            <w:vAlign w:val="center"/>
          </w:tcPr>
          <w:p w14:paraId="6D3B5F13" w14:textId="77777777" w:rsidR="00BD3CF2" w:rsidRPr="00C328D3" w:rsidRDefault="00C328D3" w:rsidP="00491366">
            <w:pPr>
              <w:pStyle w:val="ECVLeftDetails"/>
              <w:jc w:val="center"/>
              <w:rPr>
                <w:b/>
                <w:sz w:val="20"/>
                <w:szCs w:val="20"/>
              </w:rPr>
            </w:pPr>
            <w:r w:rsidRPr="00C328D3">
              <w:rPr>
                <w:b/>
                <w:sz w:val="20"/>
                <w:szCs w:val="20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19BB4AF3" w14:textId="77777777" w:rsidR="00491366" w:rsidRPr="002601C7" w:rsidRDefault="00BD3CF2" w:rsidP="00491366">
            <w:pPr>
              <w:pStyle w:val="ECVSectionDetails"/>
              <w:jc w:val="both"/>
              <w:rPr>
                <w:b/>
                <w:color w:val="auto"/>
                <w:sz w:val="20"/>
                <w:szCs w:val="20"/>
              </w:rPr>
            </w:pPr>
            <w:r w:rsidRPr="002601C7">
              <w:rPr>
                <w:b/>
                <w:color w:val="auto"/>
                <w:sz w:val="20"/>
                <w:szCs w:val="20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771DD3D9" w14:textId="77777777" w:rsidR="00BD3CF2" w:rsidRDefault="00BD3CF2">
      <w:pPr>
        <w:rPr>
          <w:sz w:val="8"/>
          <w:szCs w:val="8"/>
        </w:rPr>
      </w:pPr>
    </w:p>
    <w:tbl>
      <w:tblPr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836"/>
        <w:gridCol w:w="7512"/>
      </w:tblGrid>
      <w:tr w:rsidR="00491366" w:rsidRPr="00D4171C" w14:paraId="7CAB31BD" w14:textId="77777777" w:rsidTr="00491366">
        <w:tc>
          <w:tcPr>
            <w:tcW w:w="2836" w:type="dxa"/>
            <w:shd w:val="clear" w:color="auto" w:fill="auto"/>
            <w:vAlign w:val="center"/>
          </w:tcPr>
          <w:p w14:paraId="4E55357A" w14:textId="77777777" w:rsidR="002601C7" w:rsidRDefault="002601C7" w:rsidP="00491366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5F156B9" w14:textId="77777777" w:rsidR="00491366" w:rsidRDefault="00491366" w:rsidP="00491366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91366">
              <w:rPr>
                <w:b/>
                <w:color w:val="auto"/>
                <w:sz w:val="20"/>
                <w:szCs w:val="20"/>
              </w:rPr>
              <w:t>Data _______________</w:t>
            </w:r>
          </w:p>
          <w:p w14:paraId="0698C30A" w14:textId="77777777" w:rsidR="002601C7" w:rsidRPr="00491366" w:rsidRDefault="002601C7" w:rsidP="00491366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2D7F0337" w14:textId="77777777" w:rsidR="00491366" w:rsidRPr="00491366" w:rsidRDefault="00491366" w:rsidP="00491366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91366">
              <w:rPr>
                <w:b/>
                <w:color w:val="auto"/>
                <w:sz w:val="20"/>
                <w:szCs w:val="20"/>
              </w:rPr>
              <w:t>Firma __________________________________</w:t>
            </w:r>
          </w:p>
        </w:tc>
      </w:tr>
    </w:tbl>
    <w:p w14:paraId="4EA01AEB" w14:textId="77777777" w:rsidR="00BD3CF2" w:rsidRDefault="00BD3CF2" w:rsidP="00491366"/>
    <w:sectPr w:rsidR="00BD3C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12F0" w14:textId="77777777" w:rsidR="00CB4CA0" w:rsidRDefault="00CB4CA0">
      <w:r>
        <w:separator/>
      </w:r>
    </w:p>
  </w:endnote>
  <w:endnote w:type="continuationSeparator" w:id="0">
    <w:p w14:paraId="5798C197" w14:textId="77777777" w:rsidR="00CB4CA0" w:rsidRDefault="00CB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6D2D" w14:textId="77777777" w:rsidR="00EE61CF" w:rsidRDefault="00EE61CF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510F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510F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EF34" w14:textId="77777777" w:rsidR="00EE61CF" w:rsidRDefault="00EE61CF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2002-2017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E69A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E69A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4EE7" w14:textId="77777777" w:rsidR="00CB4CA0" w:rsidRDefault="00CB4CA0">
      <w:r>
        <w:separator/>
      </w:r>
    </w:p>
  </w:footnote>
  <w:footnote w:type="continuationSeparator" w:id="0">
    <w:p w14:paraId="79D40729" w14:textId="77777777" w:rsidR="00CB4CA0" w:rsidRDefault="00CB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8CEA" w14:textId="4E8E1010" w:rsidR="00EE61CF" w:rsidRDefault="0009240E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6B9AAA8A" wp14:editId="3B8DEB7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1CF">
      <w:t xml:space="preserve"> </w:t>
    </w:r>
    <w:r w:rsidR="00EE61CF">
      <w:tab/>
      <w:t xml:space="preserve"> </w:t>
    </w:r>
    <w:r w:rsidR="00EE61CF">
      <w:rPr>
        <w:szCs w:val="20"/>
      </w:rPr>
      <w:t>Curriculum Vitae</w:t>
    </w:r>
    <w:r w:rsidR="00EE61CF">
      <w:rPr>
        <w:szCs w:val="20"/>
      </w:rPr>
      <w:tab/>
    </w:r>
    <w:r w:rsidR="00EE61C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9447" w14:textId="2615C1C7" w:rsidR="00EE61CF" w:rsidRDefault="0009240E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278D72A9" wp14:editId="57850B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1CF">
      <w:t xml:space="preserve"> </w:t>
    </w:r>
    <w:r w:rsidR="00EE61CF">
      <w:tab/>
      <w:t xml:space="preserve"> </w:t>
    </w:r>
    <w:r w:rsidR="00EE61CF">
      <w:rPr>
        <w:szCs w:val="20"/>
      </w:rPr>
      <w:t>Curriculum Vitae</w:t>
    </w:r>
    <w:r w:rsidR="00EE61CF"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652637">
    <w:abstractNumId w:val="0"/>
  </w:num>
  <w:num w:numId="2" w16cid:durableId="820657354">
    <w:abstractNumId w:val="1"/>
  </w:num>
  <w:num w:numId="3" w16cid:durableId="1275820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04835"/>
    <w:rsid w:val="00022D8C"/>
    <w:rsid w:val="00054DA8"/>
    <w:rsid w:val="0006002D"/>
    <w:rsid w:val="000677F1"/>
    <w:rsid w:val="000814B6"/>
    <w:rsid w:val="0009240E"/>
    <w:rsid w:val="0010748B"/>
    <w:rsid w:val="001102E7"/>
    <w:rsid w:val="00152251"/>
    <w:rsid w:val="001622BE"/>
    <w:rsid w:val="001727CB"/>
    <w:rsid w:val="00182815"/>
    <w:rsid w:val="001E69A6"/>
    <w:rsid w:val="002057AE"/>
    <w:rsid w:val="002063BF"/>
    <w:rsid w:val="00207254"/>
    <w:rsid w:val="00230BE3"/>
    <w:rsid w:val="002601C7"/>
    <w:rsid w:val="002B6F03"/>
    <w:rsid w:val="002F361C"/>
    <w:rsid w:val="0035640E"/>
    <w:rsid w:val="0035726E"/>
    <w:rsid w:val="003A51B6"/>
    <w:rsid w:val="003F3908"/>
    <w:rsid w:val="00402947"/>
    <w:rsid w:val="004247CB"/>
    <w:rsid w:val="00491366"/>
    <w:rsid w:val="004A6B25"/>
    <w:rsid w:val="004C3C6E"/>
    <w:rsid w:val="004D5627"/>
    <w:rsid w:val="00584C09"/>
    <w:rsid w:val="005D35CF"/>
    <w:rsid w:val="00607EBD"/>
    <w:rsid w:val="00673C1B"/>
    <w:rsid w:val="006806F0"/>
    <w:rsid w:val="006B268C"/>
    <w:rsid w:val="006B6A9C"/>
    <w:rsid w:val="006C5E2B"/>
    <w:rsid w:val="006D3655"/>
    <w:rsid w:val="0070311D"/>
    <w:rsid w:val="00707059"/>
    <w:rsid w:val="007626FD"/>
    <w:rsid w:val="00764EFD"/>
    <w:rsid w:val="0079168B"/>
    <w:rsid w:val="00795B03"/>
    <w:rsid w:val="008555C6"/>
    <w:rsid w:val="008744F6"/>
    <w:rsid w:val="008B1F2D"/>
    <w:rsid w:val="008E3155"/>
    <w:rsid w:val="00932DCD"/>
    <w:rsid w:val="0093720A"/>
    <w:rsid w:val="00965506"/>
    <w:rsid w:val="0097637A"/>
    <w:rsid w:val="009D66DD"/>
    <w:rsid w:val="00A12E3B"/>
    <w:rsid w:val="00A510E5"/>
    <w:rsid w:val="00A53535"/>
    <w:rsid w:val="00A80AA5"/>
    <w:rsid w:val="00A92E72"/>
    <w:rsid w:val="00A95370"/>
    <w:rsid w:val="00AB49DA"/>
    <w:rsid w:val="00B15CE9"/>
    <w:rsid w:val="00B233F8"/>
    <w:rsid w:val="00B278DB"/>
    <w:rsid w:val="00B8503C"/>
    <w:rsid w:val="00BD3CF2"/>
    <w:rsid w:val="00BF0251"/>
    <w:rsid w:val="00C328D3"/>
    <w:rsid w:val="00C9291D"/>
    <w:rsid w:val="00C9402B"/>
    <w:rsid w:val="00CB4CA0"/>
    <w:rsid w:val="00D510F9"/>
    <w:rsid w:val="00D56C73"/>
    <w:rsid w:val="00DF7BB3"/>
    <w:rsid w:val="00EA1EA3"/>
    <w:rsid w:val="00EE61CF"/>
    <w:rsid w:val="00F0032E"/>
    <w:rsid w:val="00F003DA"/>
    <w:rsid w:val="00F60D30"/>
    <w:rsid w:val="00F721B3"/>
    <w:rsid w:val="00F7634B"/>
    <w:rsid w:val="00F82375"/>
    <w:rsid w:val="00FA56F0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87D0C0"/>
  <w15:chartTrackingRefBased/>
  <w15:docId w15:val="{6A027BA4-4FA2-4163-9DB6-53411C7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digital-competen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it/resources/european-language-levels-ce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3690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.</dc:creator>
  <cp:keywords>Europass, CV, Cedefop</cp:keywords>
  <cp:lastModifiedBy>Angela Torelli</cp:lastModifiedBy>
  <cp:revision>2</cp:revision>
  <cp:lastPrinted>2017-12-21T12:01:00Z</cp:lastPrinted>
  <dcterms:created xsi:type="dcterms:W3CDTF">2023-02-09T12:35:00Z</dcterms:created>
  <dcterms:modified xsi:type="dcterms:W3CDTF">2023-02-09T12:35:00Z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