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E712" w14:textId="21BCA450" w:rsidR="00DC5DF3" w:rsidRPr="001A5FB5" w:rsidRDefault="00DC5DF3" w:rsidP="00DC5DF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</w:t>
      </w:r>
      <w:r w:rsidR="00BC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CD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5FB5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8D1CD8">
        <w:rPr>
          <w:rFonts w:ascii="Times New Roman" w:hAnsi="Times New Roman" w:cs="Times New Roman"/>
          <w:b/>
          <w:sz w:val="28"/>
          <w:szCs w:val="28"/>
        </w:rPr>
        <w:t>degli argomenti di approfondimento</w:t>
      </w:r>
    </w:p>
    <w:p w14:paraId="2DC089F2" w14:textId="5A62F078" w:rsidR="00172FA9" w:rsidRPr="00172FA9" w:rsidRDefault="00DC5DF3" w:rsidP="006B05D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FA9">
        <w:rPr>
          <w:rFonts w:ascii="Times New Roman" w:hAnsi="Times New Roman" w:cs="Times New Roman"/>
          <w:b/>
          <w:sz w:val="24"/>
          <w:szCs w:val="24"/>
        </w:rPr>
        <w:t>Regional</w:t>
      </w:r>
      <w:proofErr w:type="spellEnd"/>
      <w:r w:rsidRPr="00172F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FA9">
        <w:rPr>
          <w:rFonts w:ascii="Times New Roman" w:hAnsi="Times New Roman" w:cs="Times New Roman"/>
          <w:b/>
          <w:sz w:val="24"/>
          <w:szCs w:val="24"/>
        </w:rPr>
        <w:t>Economics</w:t>
      </w:r>
      <w:proofErr w:type="spellEnd"/>
      <w:r w:rsidRPr="0017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FA9" w:rsidRPr="00172FA9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="00172FA9" w:rsidRPr="00172FA9">
        <w:rPr>
          <w:rFonts w:ascii="Times New Roman" w:hAnsi="Times New Roman" w:cs="Times New Roman"/>
          <w:b/>
          <w:sz w:val="24"/>
          <w:szCs w:val="24"/>
        </w:rPr>
        <w:t>spatial</w:t>
      </w:r>
      <w:proofErr w:type="spellEnd"/>
      <w:r w:rsidR="00172FA9" w:rsidRPr="00172F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2FA9" w:rsidRPr="00172FA9">
        <w:rPr>
          <w:rFonts w:ascii="Times New Roman" w:hAnsi="Times New Roman" w:cs="Times New Roman"/>
          <w:b/>
          <w:sz w:val="24"/>
          <w:szCs w:val="24"/>
        </w:rPr>
        <w:t>econometrics</w:t>
      </w:r>
      <w:proofErr w:type="spellEnd"/>
      <w:r w:rsidR="00172FA9" w:rsidRPr="0017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FA9">
        <w:rPr>
          <w:rFonts w:ascii="Times New Roman" w:hAnsi="Times New Roman" w:cs="Times New Roman"/>
          <w:sz w:val="24"/>
          <w:szCs w:val="24"/>
        </w:rPr>
        <w:t>(Docente di riferimento: Prof. Roberto Basile)</w:t>
      </w:r>
      <w:r w:rsidR="00172FA9" w:rsidRPr="00172FA9">
        <w:rPr>
          <w:rFonts w:ascii="Times New Roman" w:hAnsi="Times New Roman" w:cs="Times New Roman"/>
          <w:sz w:val="24"/>
          <w:szCs w:val="24"/>
        </w:rPr>
        <w:t>.</w:t>
      </w:r>
    </w:p>
    <w:p w14:paraId="574776D0" w14:textId="77777777" w:rsidR="00DC5DF3" w:rsidRPr="001A5FB5" w:rsidRDefault="00DC5DF3" w:rsidP="00DC5DF3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FB5">
        <w:rPr>
          <w:rFonts w:ascii="Times New Roman" w:hAnsi="Times New Roman" w:cs="Times New Roman"/>
          <w:sz w:val="24"/>
          <w:szCs w:val="24"/>
          <w:lang w:val="en-US"/>
        </w:rPr>
        <w:t>Firm location: theory and empirics with a focus on the location of multinational firms;</w:t>
      </w:r>
    </w:p>
    <w:p w14:paraId="5A5606F2" w14:textId="77777777" w:rsidR="00DC5DF3" w:rsidRPr="001A5FB5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Agglomeration economies, spatial concentration of economic activity and </w:t>
      </w:r>
      <w:r w:rsidRPr="001A5FB5">
        <w:rPr>
          <w:rFonts w:ascii="Times New Roman" w:hAnsi="Times New Roman" w:cs="Times New Roman"/>
          <w:i/>
          <w:sz w:val="24"/>
          <w:szCs w:val="24"/>
          <w:lang w:val="en-US"/>
        </w:rPr>
        <w:t>New Economic Geography</w:t>
      </w:r>
      <w:r w:rsidRPr="001A5FB5">
        <w:rPr>
          <w:rFonts w:ascii="Times New Roman" w:hAnsi="Times New Roman" w:cs="Times New Roman"/>
          <w:sz w:val="24"/>
          <w:szCs w:val="24"/>
          <w:lang w:val="en-US"/>
        </w:rPr>
        <w:t>: theory and empirics;</w:t>
      </w:r>
    </w:p>
    <w:p w14:paraId="5858B736" w14:textId="25C40017" w:rsidR="00561524" w:rsidRPr="001A5FB5" w:rsidRDefault="00561524" w:rsidP="0056152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FB5">
        <w:rPr>
          <w:rFonts w:ascii="Times New Roman" w:hAnsi="Times New Roman" w:cs="Times New Roman"/>
          <w:sz w:val="24"/>
          <w:szCs w:val="24"/>
          <w:lang w:val="en-US"/>
        </w:rPr>
        <w:t>Historical analysis of industrial location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57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31F6">
        <w:rPr>
          <w:rFonts w:ascii="Times New Roman" w:hAnsi="Times New Roman" w:cs="Times New Roman"/>
          <w:sz w:val="24"/>
          <w:szCs w:val="24"/>
          <w:lang w:val="en-US"/>
        </w:rPr>
        <w:t xml:space="preserve">local economic development </w:t>
      </w:r>
      <w:r>
        <w:rPr>
          <w:rFonts w:ascii="Times New Roman" w:hAnsi="Times New Roman" w:cs="Times New Roman"/>
          <w:sz w:val="24"/>
          <w:szCs w:val="24"/>
          <w:lang w:val="en-US"/>
        </w:rPr>
        <w:t>with a special focus on Italy</w:t>
      </w:r>
      <w:r w:rsidRPr="001A5F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1555259" w14:textId="77777777" w:rsidR="00DC5DF3" w:rsidRPr="001A5FB5" w:rsidRDefault="00DC5DF3" w:rsidP="00DC5DF3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FB5">
        <w:rPr>
          <w:rFonts w:ascii="Times New Roman" w:hAnsi="Times New Roman" w:cs="Times New Roman"/>
          <w:sz w:val="24"/>
          <w:szCs w:val="24"/>
          <w:lang w:val="en-US"/>
        </w:rPr>
        <w:t>Regional growth and convergence and the role of Cohesion policy: theory and empirics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 focus on Europe and Italy</w:t>
      </w:r>
      <w:r w:rsidRPr="001A5F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144F168" w14:textId="77777777" w:rsidR="00DC5DF3" w:rsidRPr="001A5FB5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1A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Impact analysis of local shocks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with a focus on the effects of foreign direct investments</w:t>
      </w:r>
      <w:r w:rsidRPr="001A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;</w:t>
      </w:r>
    </w:p>
    <w:p w14:paraId="3CEDEACA" w14:textId="77777777" w:rsidR="00DC5DF3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1A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Local labor markets and migration flows: theory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</w:t>
      </w:r>
      <w:r w:rsidRPr="001A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empirics;</w:t>
      </w:r>
    </w:p>
    <w:p w14:paraId="6CC5D21B" w14:textId="588BA100" w:rsidR="000C5282" w:rsidRDefault="000C5282" w:rsidP="00B031F6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Introduction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softwares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for data analysis (R, STATA, MATLAB)</w:t>
      </w:r>
      <w:r w:rsidR="00CF6D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;</w:t>
      </w:r>
    </w:p>
    <w:p w14:paraId="098EE585" w14:textId="2AB40E0C" w:rsidR="00B031F6" w:rsidRPr="00172FA9" w:rsidRDefault="00B031F6" w:rsidP="00A57A41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172F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Spatial statistics</w:t>
      </w:r>
      <w:r w:rsidR="00172FA9" w:rsidRPr="00172F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and </w:t>
      </w:r>
      <w:r w:rsidRPr="00172F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Spatial econometrics</w:t>
      </w:r>
      <w:r w:rsidR="00CF6D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</w:p>
    <w:p w14:paraId="705BD6BC" w14:textId="578FDF16" w:rsidR="00DC5DF3" w:rsidRPr="005F4C9A" w:rsidRDefault="00DC5DF3" w:rsidP="00DC5DF3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F4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International </w:t>
      </w:r>
      <w:proofErr w:type="spellStart"/>
      <w:r w:rsidRPr="005F4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economic</w:t>
      </w:r>
      <w:proofErr w:type="spellEnd"/>
      <w:r w:rsidRPr="005F4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5F4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integration</w:t>
      </w:r>
      <w:proofErr w:type="spellEnd"/>
      <w:r w:rsidRPr="005F4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local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development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1D0BF4">
        <w:rPr>
          <w:rFonts w:ascii="Times New Roman" w:hAnsi="Times New Roman" w:cs="Times New Roman"/>
          <w:sz w:val="24"/>
          <w:szCs w:val="24"/>
        </w:rPr>
        <w:t xml:space="preserve">(Docente di riferimento: Prof. </w:t>
      </w:r>
      <w:r>
        <w:rPr>
          <w:rFonts w:ascii="Times New Roman" w:hAnsi="Times New Roman" w:cs="Times New Roman"/>
          <w:sz w:val="24"/>
          <w:szCs w:val="24"/>
        </w:rPr>
        <w:t xml:space="preserve">Lelio </w:t>
      </w:r>
      <w:proofErr w:type="spellStart"/>
      <w:r>
        <w:rPr>
          <w:rFonts w:ascii="Times New Roman" w:hAnsi="Times New Roman" w:cs="Times New Roman"/>
          <w:sz w:val="24"/>
          <w:szCs w:val="24"/>
        </w:rPr>
        <w:t>Iapadre</w:t>
      </w:r>
      <w:proofErr w:type="spellEnd"/>
      <w:r w:rsidRPr="001D0BF4">
        <w:rPr>
          <w:rFonts w:ascii="Times New Roman" w:hAnsi="Times New Roman" w:cs="Times New Roman"/>
          <w:sz w:val="24"/>
          <w:szCs w:val="24"/>
        </w:rPr>
        <w:t>)</w:t>
      </w:r>
    </w:p>
    <w:p w14:paraId="0E49D273" w14:textId="77777777" w:rsidR="00DC5DF3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5F4C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Trade and economic geography: theory and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pirics;</w:t>
      </w:r>
    </w:p>
    <w:p w14:paraId="411B4BD6" w14:textId="77777777" w:rsidR="00DC5DF3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Trade specialisation and regional economic growth: theory and empirics;</w:t>
      </w:r>
    </w:p>
    <w:p w14:paraId="4F392436" w14:textId="77777777" w:rsidR="00DC5DF3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International production networks and local development: theory and empirics;</w:t>
      </w:r>
    </w:p>
    <w:p w14:paraId="5E2F12CB" w14:textId="77777777" w:rsidR="00DC5DF3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International economic integration and local innovation systems: theory and empirics;</w:t>
      </w:r>
    </w:p>
    <w:p w14:paraId="71E39D75" w14:textId="413BE435" w:rsidR="004C765C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International economic integration and sustainable local development: theory and empirics</w:t>
      </w:r>
      <w:r w:rsidR="00FC16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.</w:t>
      </w:r>
    </w:p>
    <w:p w14:paraId="2A2CD90C" w14:textId="3FE1C59F" w:rsidR="0001486A" w:rsidRPr="0001486A" w:rsidRDefault="0001486A" w:rsidP="0001486A">
      <w:pPr>
        <w:pStyle w:val="Paragrafoelenco1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4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Local public finance</w:t>
      </w:r>
      <w:r w:rsidRPr="000148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local development policies </w:t>
      </w:r>
      <w:r w:rsidRPr="0001486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486A">
        <w:rPr>
          <w:rFonts w:ascii="Times New Roman" w:hAnsi="Times New Roman" w:cs="Times New Roman"/>
          <w:sz w:val="24"/>
          <w:szCs w:val="24"/>
          <w:lang w:val="en-US"/>
        </w:rPr>
        <w:t>Docente</w:t>
      </w:r>
      <w:proofErr w:type="spellEnd"/>
      <w:r w:rsidRPr="0001486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01486A">
        <w:rPr>
          <w:rFonts w:ascii="Times New Roman" w:hAnsi="Times New Roman" w:cs="Times New Roman"/>
          <w:sz w:val="24"/>
          <w:szCs w:val="24"/>
          <w:lang w:val="en-US"/>
        </w:rPr>
        <w:t>riferimento</w:t>
      </w:r>
      <w:proofErr w:type="spellEnd"/>
      <w:r w:rsidRPr="0001486A">
        <w:rPr>
          <w:rFonts w:ascii="Times New Roman" w:hAnsi="Times New Roman" w:cs="Times New Roman"/>
          <w:sz w:val="24"/>
          <w:szCs w:val="24"/>
          <w:lang w:val="en-US"/>
        </w:rPr>
        <w:t>: Prof. Nadia Fiorino)</w:t>
      </w:r>
    </w:p>
    <w:p w14:paraId="1D8DBDA0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generation and second generation theories of fiscal federalism;</w:t>
      </w:r>
    </w:p>
    <w:p w14:paraId="47CB8307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Decentralization and size of the public sector: Theories and empirics;</w:t>
      </w:r>
    </w:p>
    <w:p w14:paraId="5A542FB4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Fiscal decentralization and economic growth;</w:t>
      </w:r>
    </w:p>
    <w:p w14:paraId="088B1600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Yardstick competition in fiscal policies and spillover effects across municipalities;</w:t>
      </w:r>
    </w:p>
    <w:p w14:paraId="228F06AA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Fiscal rules and 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ecentralization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European Union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countries;</w:t>
      </w:r>
    </w:p>
    <w:p w14:paraId="571F55AC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Fiscal autonomy and equalization mechanisms within a decentralized institutional framework: Standard expenditure needs and costs;</w:t>
      </w:r>
    </w:p>
    <w:p w14:paraId="2C2A3190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Policy evaluation of regional policies (EU structural funds) for the economic development;</w:t>
      </w:r>
    </w:p>
    <w:p w14:paraId="69BC23C6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role of local welfare and of the social cohesion policy in Italy;</w:t>
      </w:r>
    </w:p>
    <w:p w14:paraId="5192BB9B" w14:textId="10262F68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Decentralization and quality of government</w:t>
      </w:r>
      <w:r w:rsidR="00FC16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F76ED0" w14:textId="77777777" w:rsidR="000245AD" w:rsidRPr="004B66A9" w:rsidRDefault="000245AD" w:rsidP="000245AD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B6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Local </w:t>
      </w:r>
      <w:proofErr w:type="spellStart"/>
      <w:r w:rsidRPr="004B6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financial</w:t>
      </w:r>
      <w:proofErr w:type="spellEnd"/>
      <w:r w:rsidRPr="004B6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markets (docente di riferimento: Dott.ssa Luisa Giallonardo)</w:t>
      </w:r>
    </w:p>
    <w:p w14:paraId="6B630B22" w14:textId="6D70615B" w:rsidR="000245AD" w:rsidRDefault="000245AD" w:rsidP="000245AD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Financial support to local development;</w:t>
      </w:r>
    </w:p>
    <w:p w14:paraId="51AF1501" w14:textId="1842B1BE" w:rsidR="000245AD" w:rsidRDefault="000245AD" w:rsidP="000245AD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Local credit market and the role of banks</w:t>
      </w:r>
      <w:r w:rsidR="00FC1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</w:p>
    <w:p w14:paraId="732A4B9D" w14:textId="4C8E66FB" w:rsidR="00107014" w:rsidRPr="006E6C56" w:rsidRDefault="006E6C56" w:rsidP="006E6C56">
      <w:pPr>
        <w:pStyle w:val="Paragrafoelenco1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Accounting</w:t>
      </w:r>
      <w:r w:rsidR="00804D8B" w:rsidRPr="00107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8B" w:rsidRPr="00107014">
        <w:rPr>
          <w:rFonts w:ascii="Times New Roman" w:hAnsi="Times New Roman" w:cs="Times New Roman"/>
          <w:sz w:val="24"/>
          <w:szCs w:val="24"/>
        </w:rPr>
        <w:t>(Docente di riferimento: Prof. Walter Giulietti)</w:t>
      </w:r>
    </w:p>
    <w:p w14:paraId="7B106553" w14:textId="3F0C1A16" w:rsidR="00107014" w:rsidRPr="00107014" w:rsidRDefault="00804D8B" w:rsidP="0010701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01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European financial governance</w:t>
      </w:r>
      <w:r w:rsidR="00107014" w:rsidRPr="0010701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4E519E6D" w14:textId="2C378CAC" w:rsidR="00107014" w:rsidRPr="00107014" w:rsidRDefault="00107014" w:rsidP="0010701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01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Financial and economic Government planning</w:t>
      </w:r>
      <w:r w:rsidRPr="0010701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7ACBA5CA" w14:textId="721C21D4" w:rsidR="00107014" w:rsidRPr="007571B4" w:rsidRDefault="00107014" w:rsidP="00804D8B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01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Accountability of regions, provinces and municipalities</w:t>
      </w:r>
      <w:r w:rsidR="00FC165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</w:p>
    <w:p w14:paraId="7FC8ECE7" w14:textId="506D779E" w:rsidR="007571B4" w:rsidRPr="00CF6D8E" w:rsidRDefault="007571B4" w:rsidP="007571B4">
      <w:pPr>
        <w:pStyle w:val="Paragrafoelenco1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Economics of Innovation: from Local to National Systems of Innovation </w:t>
      </w:r>
      <w:r w:rsidRPr="00CF6D8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F6D8E">
        <w:rPr>
          <w:rFonts w:ascii="Times New Roman" w:hAnsi="Times New Roman" w:cs="Times New Roman"/>
          <w:sz w:val="24"/>
          <w:szCs w:val="24"/>
          <w:lang w:val="en-US"/>
        </w:rPr>
        <w:t>Docente</w:t>
      </w:r>
      <w:proofErr w:type="spellEnd"/>
      <w:r w:rsidRPr="00CF6D8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F6D8E">
        <w:rPr>
          <w:rFonts w:ascii="Times New Roman" w:hAnsi="Times New Roman" w:cs="Times New Roman"/>
          <w:sz w:val="24"/>
          <w:szCs w:val="24"/>
          <w:lang w:val="en-US"/>
        </w:rPr>
        <w:t>riferimento</w:t>
      </w:r>
      <w:proofErr w:type="spellEnd"/>
      <w:r w:rsidRPr="00CF6D8E">
        <w:rPr>
          <w:rFonts w:ascii="Times New Roman" w:hAnsi="Times New Roman" w:cs="Times New Roman"/>
          <w:sz w:val="24"/>
          <w:szCs w:val="24"/>
          <w:lang w:val="en-US"/>
        </w:rPr>
        <w:t>: Prof. Marco Valente)</w:t>
      </w:r>
    </w:p>
    <w:p w14:paraId="5A3555B3" w14:textId="1A29539E" w:rsidR="007571B4" w:rsidRDefault="007571B4" w:rsidP="007571B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Overview on Economics of Innovation</w:t>
      </w:r>
      <w:r w:rsidRPr="0010701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4D6B9566" w14:textId="3C4AA8F8" w:rsidR="007571B4" w:rsidRDefault="007571B4" w:rsidP="007571B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Spillover effects and local development</w:t>
      </w:r>
      <w:r w:rsidR="00FC16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A0D6F23" w14:textId="1740FBC0" w:rsidR="007571B4" w:rsidRDefault="007571B4" w:rsidP="007571B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Industrial districts in Italy, Europe and USA</w:t>
      </w:r>
      <w:r w:rsidR="00FC16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292C370" w14:textId="3306BD6E" w:rsidR="007571B4" w:rsidRDefault="007571B4" w:rsidP="007571B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 Systems of Innovation and regional growth</w:t>
      </w:r>
      <w:r w:rsidR="00FC16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AD0C4D8" w14:textId="249E0625" w:rsidR="007571B4" w:rsidRPr="007571B4" w:rsidRDefault="007571B4" w:rsidP="007571B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 institutions and private innovation</w:t>
      </w:r>
      <w:r w:rsidR="00FC165A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7571B4" w:rsidRPr="007571B4" w:rsidSect="008B03D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73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font473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2B0323"/>
    <w:multiLevelType w:val="hybridMultilevel"/>
    <w:tmpl w:val="140C862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05558"/>
    <w:multiLevelType w:val="hybridMultilevel"/>
    <w:tmpl w:val="B07293AA"/>
    <w:lvl w:ilvl="0" w:tplc="D21C3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67A"/>
    <w:multiLevelType w:val="hybridMultilevel"/>
    <w:tmpl w:val="82624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7698"/>
    <w:multiLevelType w:val="hybridMultilevel"/>
    <w:tmpl w:val="D2C44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2D6B"/>
    <w:multiLevelType w:val="hybridMultilevel"/>
    <w:tmpl w:val="1BACE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76A3"/>
    <w:multiLevelType w:val="hybridMultilevel"/>
    <w:tmpl w:val="91D86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6399"/>
    <w:multiLevelType w:val="hybridMultilevel"/>
    <w:tmpl w:val="55B8D0E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EB1B23"/>
    <w:multiLevelType w:val="multilevel"/>
    <w:tmpl w:val="67E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55B61"/>
    <w:multiLevelType w:val="multilevel"/>
    <w:tmpl w:val="A60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D5290"/>
    <w:multiLevelType w:val="hybridMultilevel"/>
    <w:tmpl w:val="3012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37E"/>
    <w:multiLevelType w:val="hybridMultilevel"/>
    <w:tmpl w:val="0DF01D88"/>
    <w:lvl w:ilvl="0" w:tplc="660AE8A2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87A47"/>
    <w:multiLevelType w:val="hybridMultilevel"/>
    <w:tmpl w:val="7EE8E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4D1C"/>
    <w:multiLevelType w:val="hybridMultilevel"/>
    <w:tmpl w:val="F1D65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0A1"/>
    <w:rsid w:val="0001486A"/>
    <w:rsid w:val="000242C6"/>
    <w:rsid w:val="000245AD"/>
    <w:rsid w:val="00041805"/>
    <w:rsid w:val="000552EE"/>
    <w:rsid w:val="00071B3B"/>
    <w:rsid w:val="00072ACE"/>
    <w:rsid w:val="00080EEC"/>
    <w:rsid w:val="000826BF"/>
    <w:rsid w:val="000A175B"/>
    <w:rsid w:val="000B0ED8"/>
    <w:rsid w:val="000C1D36"/>
    <w:rsid w:val="000C252C"/>
    <w:rsid w:val="000C5282"/>
    <w:rsid w:val="000D5AA7"/>
    <w:rsid w:val="000F1D33"/>
    <w:rsid w:val="000F1EFB"/>
    <w:rsid w:val="000F4491"/>
    <w:rsid w:val="001050A1"/>
    <w:rsid w:val="00107014"/>
    <w:rsid w:val="001536A1"/>
    <w:rsid w:val="00172FA9"/>
    <w:rsid w:val="0018354F"/>
    <w:rsid w:val="00193754"/>
    <w:rsid w:val="00196DE9"/>
    <w:rsid w:val="00197D9C"/>
    <w:rsid w:val="001A5FB5"/>
    <w:rsid w:val="001B1AF4"/>
    <w:rsid w:val="001C15C1"/>
    <w:rsid w:val="001C55C2"/>
    <w:rsid w:val="001D0BF4"/>
    <w:rsid w:val="001E279F"/>
    <w:rsid w:val="00202305"/>
    <w:rsid w:val="002063A7"/>
    <w:rsid w:val="00212E3F"/>
    <w:rsid w:val="00260068"/>
    <w:rsid w:val="002B5FB1"/>
    <w:rsid w:val="002C00F9"/>
    <w:rsid w:val="002D487C"/>
    <w:rsid w:val="002D6A2C"/>
    <w:rsid w:val="00321277"/>
    <w:rsid w:val="00333E73"/>
    <w:rsid w:val="0033720E"/>
    <w:rsid w:val="0035049E"/>
    <w:rsid w:val="003735F1"/>
    <w:rsid w:val="00392F26"/>
    <w:rsid w:val="003A2B29"/>
    <w:rsid w:val="003B0DEB"/>
    <w:rsid w:val="003B2559"/>
    <w:rsid w:val="003C2352"/>
    <w:rsid w:val="003F36E3"/>
    <w:rsid w:val="003F3DA5"/>
    <w:rsid w:val="00400665"/>
    <w:rsid w:val="00417929"/>
    <w:rsid w:val="00425897"/>
    <w:rsid w:val="00436BE7"/>
    <w:rsid w:val="004510F0"/>
    <w:rsid w:val="004670E6"/>
    <w:rsid w:val="00473998"/>
    <w:rsid w:val="00474466"/>
    <w:rsid w:val="00493515"/>
    <w:rsid w:val="0049464D"/>
    <w:rsid w:val="004A0300"/>
    <w:rsid w:val="004B78D6"/>
    <w:rsid w:val="004C765C"/>
    <w:rsid w:val="004D3880"/>
    <w:rsid w:val="004E1B3A"/>
    <w:rsid w:val="00530E8D"/>
    <w:rsid w:val="00534E53"/>
    <w:rsid w:val="005367B4"/>
    <w:rsid w:val="00544A37"/>
    <w:rsid w:val="00561524"/>
    <w:rsid w:val="00565E00"/>
    <w:rsid w:val="00573CE1"/>
    <w:rsid w:val="0057484B"/>
    <w:rsid w:val="00584886"/>
    <w:rsid w:val="005857DF"/>
    <w:rsid w:val="005860BA"/>
    <w:rsid w:val="005A23CB"/>
    <w:rsid w:val="005B531F"/>
    <w:rsid w:val="005E3D83"/>
    <w:rsid w:val="005E59DC"/>
    <w:rsid w:val="005E78B6"/>
    <w:rsid w:val="00647F76"/>
    <w:rsid w:val="0067160B"/>
    <w:rsid w:val="0068294D"/>
    <w:rsid w:val="00691A5F"/>
    <w:rsid w:val="006A160F"/>
    <w:rsid w:val="006A37EC"/>
    <w:rsid w:val="006B1668"/>
    <w:rsid w:val="006C4C1D"/>
    <w:rsid w:val="006E6C56"/>
    <w:rsid w:val="007571B4"/>
    <w:rsid w:val="00762CAA"/>
    <w:rsid w:val="007721FD"/>
    <w:rsid w:val="00775758"/>
    <w:rsid w:val="007867BD"/>
    <w:rsid w:val="007A3E90"/>
    <w:rsid w:val="007D240B"/>
    <w:rsid w:val="007D7483"/>
    <w:rsid w:val="00804D8B"/>
    <w:rsid w:val="00822C24"/>
    <w:rsid w:val="00826F7F"/>
    <w:rsid w:val="0083674D"/>
    <w:rsid w:val="00864BCC"/>
    <w:rsid w:val="0088073A"/>
    <w:rsid w:val="008A30AC"/>
    <w:rsid w:val="008B03DF"/>
    <w:rsid w:val="008B5E5F"/>
    <w:rsid w:val="008C6D67"/>
    <w:rsid w:val="008D1CD8"/>
    <w:rsid w:val="008D7953"/>
    <w:rsid w:val="008F23FE"/>
    <w:rsid w:val="008F57DD"/>
    <w:rsid w:val="00902279"/>
    <w:rsid w:val="00930F62"/>
    <w:rsid w:val="00932A0B"/>
    <w:rsid w:val="00981575"/>
    <w:rsid w:val="00982118"/>
    <w:rsid w:val="009869E8"/>
    <w:rsid w:val="009B608D"/>
    <w:rsid w:val="009C67D8"/>
    <w:rsid w:val="009D72F9"/>
    <w:rsid w:val="009F0B7F"/>
    <w:rsid w:val="009F15EF"/>
    <w:rsid w:val="009F1A53"/>
    <w:rsid w:val="009F1E66"/>
    <w:rsid w:val="00A03098"/>
    <w:rsid w:val="00A03423"/>
    <w:rsid w:val="00A333BA"/>
    <w:rsid w:val="00A6726A"/>
    <w:rsid w:val="00A759C8"/>
    <w:rsid w:val="00A95DA0"/>
    <w:rsid w:val="00AA2B9D"/>
    <w:rsid w:val="00AA5D90"/>
    <w:rsid w:val="00B014B3"/>
    <w:rsid w:val="00B031F6"/>
    <w:rsid w:val="00B2084F"/>
    <w:rsid w:val="00B23E62"/>
    <w:rsid w:val="00B52887"/>
    <w:rsid w:val="00B55400"/>
    <w:rsid w:val="00B60C47"/>
    <w:rsid w:val="00B65F10"/>
    <w:rsid w:val="00B85881"/>
    <w:rsid w:val="00B91340"/>
    <w:rsid w:val="00B91B98"/>
    <w:rsid w:val="00BA4CC9"/>
    <w:rsid w:val="00BA654D"/>
    <w:rsid w:val="00BB6A27"/>
    <w:rsid w:val="00BC7738"/>
    <w:rsid w:val="00BD3A2D"/>
    <w:rsid w:val="00BE5F98"/>
    <w:rsid w:val="00C26889"/>
    <w:rsid w:val="00C3019B"/>
    <w:rsid w:val="00C455A5"/>
    <w:rsid w:val="00C5132D"/>
    <w:rsid w:val="00C57DE2"/>
    <w:rsid w:val="00CF6D8E"/>
    <w:rsid w:val="00D2584E"/>
    <w:rsid w:val="00D30A09"/>
    <w:rsid w:val="00D478E5"/>
    <w:rsid w:val="00D57D12"/>
    <w:rsid w:val="00D66518"/>
    <w:rsid w:val="00D7160B"/>
    <w:rsid w:val="00D74573"/>
    <w:rsid w:val="00D818F4"/>
    <w:rsid w:val="00D96465"/>
    <w:rsid w:val="00DA5DD6"/>
    <w:rsid w:val="00DB187D"/>
    <w:rsid w:val="00DB575B"/>
    <w:rsid w:val="00DC5DF3"/>
    <w:rsid w:val="00DE6C9F"/>
    <w:rsid w:val="00DF355F"/>
    <w:rsid w:val="00E0181F"/>
    <w:rsid w:val="00E10930"/>
    <w:rsid w:val="00E47B99"/>
    <w:rsid w:val="00E52B1A"/>
    <w:rsid w:val="00E76300"/>
    <w:rsid w:val="00E8470C"/>
    <w:rsid w:val="00E84819"/>
    <w:rsid w:val="00EA17A8"/>
    <w:rsid w:val="00EB5199"/>
    <w:rsid w:val="00EC1D0C"/>
    <w:rsid w:val="00ED00DF"/>
    <w:rsid w:val="00ED09A9"/>
    <w:rsid w:val="00EE35A7"/>
    <w:rsid w:val="00EE3DFA"/>
    <w:rsid w:val="00F23F13"/>
    <w:rsid w:val="00F64A45"/>
    <w:rsid w:val="00F6738A"/>
    <w:rsid w:val="00F74BF4"/>
    <w:rsid w:val="00FC165A"/>
    <w:rsid w:val="00FC5453"/>
    <w:rsid w:val="00FE04DE"/>
    <w:rsid w:val="00FE32D9"/>
    <w:rsid w:val="00FF4D54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04C0EC"/>
  <w15:docId w15:val="{E1F980E4-4D1E-4F4F-A753-F9340A9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A5D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8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3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674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5A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73CE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73C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3C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3C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C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CE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3515"/>
    <w:rPr>
      <w:color w:val="0563C1" w:themeColor="hyperlink"/>
      <w:u w:val="single"/>
    </w:rPr>
  </w:style>
  <w:style w:type="paragraph" w:customStyle="1" w:styleId="Paragrafoelenco1">
    <w:name w:val="Paragrafo elenco1"/>
    <w:basedOn w:val="Normale"/>
    <w:rsid w:val="0001486A"/>
    <w:pPr>
      <w:suppressAutoHyphens/>
      <w:ind w:left="720"/>
    </w:pPr>
    <w:rPr>
      <w:rFonts w:ascii="Calibri" w:eastAsia="SimSun" w:hAnsi="Calibri" w:cs="font47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Basile</dc:creator>
  <cp:keywords/>
  <dc:description/>
  <cp:lastModifiedBy>Roberto Basile</cp:lastModifiedBy>
  <cp:revision>13</cp:revision>
  <cp:lastPrinted>2018-02-28T18:08:00Z</cp:lastPrinted>
  <dcterms:created xsi:type="dcterms:W3CDTF">2018-04-09T11:57:00Z</dcterms:created>
  <dcterms:modified xsi:type="dcterms:W3CDTF">2019-09-06T14:31:00Z</dcterms:modified>
</cp:coreProperties>
</file>