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All. 1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Domanda </w:t>
      </w:r>
      <w:r w:rsidR="006C632C">
        <w:rPr>
          <w:rFonts w:ascii="Arial" w:hAnsi="Arial" w:cs="Arial"/>
        </w:rPr>
        <w:t>di ammissione a</w:t>
      </w:r>
      <w:r w:rsidR="00384366">
        <w:rPr>
          <w:rFonts w:ascii="Arial" w:hAnsi="Arial" w:cs="Arial"/>
        </w:rPr>
        <w:t>lla</w:t>
      </w:r>
      <w:r w:rsidRPr="00DD3709">
        <w:rPr>
          <w:rFonts w:ascii="Arial" w:hAnsi="Arial" w:cs="Arial"/>
        </w:rPr>
        <w:t xml:space="preserve"> procedura selettiva per </w:t>
      </w:r>
      <w:r w:rsidR="004E7814" w:rsidRPr="00DD3709">
        <w:rPr>
          <w:rFonts w:ascii="Arial" w:hAnsi="Arial" w:cs="Arial"/>
        </w:rPr>
        <w:t xml:space="preserve">l’assunzione di n. 1 Ricercatore a tempo determinato ai sensi dell’art. 24, comma 3, lettera </w:t>
      </w:r>
      <w:r w:rsidR="004C498D">
        <w:rPr>
          <w:rFonts w:ascii="Arial" w:hAnsi="Arial" w:cs="Arial"/>
        </w:rPr>
        <w:t>b</w:t>
      </w:r>
      <w:r w:rsidR="004E7814" w:rsidRPr="00DD3709">
        <w:rPr>
          <w:rFonts w:ascii="Arial" w:hAnsi="Arial" w:cs="Arial"/>
        </w:rPr>
        <w:t>) della Legge 30 dicembre 2010,  n. 240</w:t>
      </w:r>
      <w:r w:rsidR="00DD3709" w:rsidRPr="00DD3709">
        <w:rPr>
          <w:rFonts w:ascii="Arial" w:hAnsi="Arial" w:cs="Arial"/>
        </w:rPr>
        <w:t>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bookmarkStart w:id="0" w:name="_GoBack"/>
      <w:bookmarkEnd w:id="0"/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Alla Rettrice</w:t>
      </w: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dell’Università degli Studi dell’Aquila 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Settore Concorsi e Selezioni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Via G. </w:t>
      </w:r>
      <w:r w:rsidR="00D526E2">
        <w:rPr>
          <w:rFonts w:ascii="Arial" w:hAnsi="Arial" w:cs="Arial"/>
        </w:rPr>
        <w:t>Di Vincenzo, 16/B</w:t>
      </w:r>
    </w:p>
    <w:p w:rsidR="00245B47" w:rsidRPr="00DD3709" w:rsidRDefault="00D526E2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67100 </w:t>
      </w:r>
      <w:r w:rsidR="00245B47" w:rsidRPr="00DD3709">
        <w:rPr>
          <w:rFonts w:ascii="Arial" w:hAnsi="Arial" w:cs="Arial"/>
        </w:rPr>
        <w:t xml:space="preserve"> L’AQUILA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nubile)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3C61F4" w:rsidRPr="00DD3709" w:rsidRDefault="003C61F4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RESIDENTE A (comune di residenza, prov.</w:t>
      </w:r>
      <w:r w:rsidR="00414DA2"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</w:t>
      </w:r>
      <w:r w:rsidR="00C20EC1" w:rsidRPr="00DD3709">
        <w:rPr>
          <w:rFonts w:ascii="Arial" w:hAnsi="Arial" w:cs="Arial"/>
        </w:rPr>
        <w:t xml:space="preserve">città e </w:t>
      </w:r>
      <w:r w:rsidRPr="00DD3709">
        <w:rPr>
          <w:rFonts w:ascii="Arial" w:hAnsi="Arial" w:cs="Arial"/>
        </w:rPr>
        <w:t>Stato estero di residenza)____________________________________________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CAP. ______________INDIRIZZO: </w:t>
      </w:r>
      <w:r w:rsidR="002F0F7B">
        <w:rPr>
          <w:rFonts w:ascii="Arial" w:hAnsi="Arial" w:cs="Arial"/>
        </w:rPr>
        <w:t xml:space="preserve"> </w:t>
      </w:r>
      <w:proofErr w:type="spellStart"/>
      <w:r w:rsidRPr="00DD3709">
        <w:rPr>
          <w:rFonts w:ascii="Arial" w:hAnsi="Arial" w:cs="Arial"/>
        </w:rPr>
        <w:t>VI</w:t>
      </w:r>
      <w:r w:rsidR="002F0F7B">
        <w:rPr>
          <w:rFonts w:ascii="Arial" w:hAnsi="Arial" w:cs="Arial"/>
        </w:rPr>
        <w:t>A_______________________________</w:t>
      </w:r>
      <w:r w:rsidRPr="00DD3709">
        <w:rPr>
          <w:rFonts w:ascii="Arial" w:hAnsi="Arial" w:cs="Arial"/>
        </w:rPr>
        <w:t>_______n</w:t>
      </w:r>
      <w:proofErr w:type="spellEnd"/>
      <w:r w:rsidRPr="00DD3709">
        <w:rPr>
          <w:rFonts w:ascii="Arial" w:hAnsi="Arial" w:cs="Arial"/>
        </w:rPr>
        <w:t>._____</w:t>
      </w:r>
      <w:r w:rsidR="002F0F7B">
        <w:rPr>
          <w:rFonts w:ascii="Arial" w:hAnsi="Arial" w:cs="Arial"/>
        </w:rPr>
        <w:t>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TELEFONICI_________________________________________________________</w:t>
      </w:r>
      <w:r w:rsidR="002F0F7B">
        <w:rPr>
          <w:rFonts w:ascii="Arial" w:hAnsi="Arial" w:cs="Arial"/>
        </w:rPr>
        <w:t>_</w:t>
      </w:r>
      <w:r w:rsidRPr="00DD3709">
        <w:rPr>
          <w:rFonts w:ascii="Arial" w:hAnsi="Arial" w:cs="Arial"/>
        </w:rPr>
        <w:t>_</w:t>
      </w:r>
    </w:p>
    <w:p w:rsidR="005E4577" w:rsidRPr="00DD3709" w:rsidRDefault="005E4577" w:rsidP="00245B47">
      <w:pPr>
        <w:jc w:val="both"/>
        <w:rPr>
          <w:rFonts w:ascii="Arial" w:hAnsi="Arial" w:cs="Arial"/>
        </w:rPr>
      </w:pPr>
    </w:p>
    <w:p w:rsidR="00245B47" w:rsidRPr="00DD3709" w:rsidRDefault="00245B47" w:rsidP="004C7129">
      <w:pPr>
        <w:jc w:val="center"/>
        <w:rPr>
          <w:rFonts w:ascii="Arial" w:hAnsi="Arial" w:cs="Arial"/>
          <w:b/>
        </w:rPr>
      </w:pPr>
      <w:r w:rsidRPr="00DD3709">
        <w:rPr>
          <w:rFonts w:ascii="Arial" w:hAnsi="Arial" w:cs="Arial"/>
          <w:b/>
        </w:rPr>
        <w:t>CHIEDE</w:t>
      </w:r>
    </w:p>
    <w:p w:rsidR="00873FB6" w:rsidRPr="00644576" w:rsidRDefault="00245B47" w:rsidP="00873FB6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di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essere ammesso a partecipare alla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bandita con D.R.</w:t>
      </w:r>
      <w:r w:rsidR="00DD370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n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– 2015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4C498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 della Legge 30 dicembre 2010,  n. 240 e del Regolamento di Ateneo in materia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l’assunzione</w:t>
      </w:r>
      <w:r w:rsidR="0096635A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 contratto di lavoro subordinato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di n. 1 Ricercatore a tempo determinato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96635A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 pieno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presso l’Università degli studi dell’Aquila, Dipartimento di </w:t>
      </w:r>
      <w:r w:rsidR="0070530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Medicina Clinica, Sanità Pubblica, Scienze della Vita e dell’Ambiente</w:t>
      </w:r>
      <w:r w:rsidR="00B35ED7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 i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l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Settor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e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Concorsua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le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70530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05/C1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ettore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cientifico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isciplinare</w:t>
      </w:r>
      <w:r w:rsidR="00094C98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70530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BIO/07 Ecologia.</w:t>
      </w:r>
    </w:p>
    <w:p w:rsidR="00873FB6" w:rsidRPr="00644576" w:rsidRDefault="00873FB6" w:rsidP="00873FB6">
      <w:pPr>
        <w:autoSpaceDE w:val="0"/>
        <w:autoSpaceDN w:val="0"/>
        <w:adjustRightInd w:val="0"/>
        <w:ind w:right="241" w:firstLine="567"/>
        <w:rPr>
          <w:rFonts w:ascii="Arial" w:hAnsi="Arial" w:cs="Arial"/>
          <w:b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lastRenderedPageBreak/>
        <w:t>A tal fine, ai sensi degli art. 46 e 47 del D.P.R. 445/2000, consapevole che le dichiarazioni mendaci sono punite ai sensi del codice penale e delle leggi speciali in materia, secondo le disposizioni dell’art. 76 del D.P.R. 445/2000</w:t>
      </w:r>
      <w:r w:rsidR="004A2ED3" w:rsidRPr="00DD3709">
        <w:rPr>
          <w:rFonts w:ascii="Arial" w:hAnsi="Arial" w:cs="Arial"/>
        </w:rPr>
        <w:t>,</w:t>
      </w:r>
    </w:p>
    <w:p w:rsidR="00245B47" w:rsidRPr="00DD3709" w:rsidRDefault="00245B47" w:rsidP="00DD3709">
      <w:pPr>
        <w:jc w:val="center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</w:t>
      </w:r>
      <w:r w:rsidR="004A2ED3" w:rsidRPr="00DD3709">
        <w:rPr>
          <w:rFonts w:ascii="Arial" w:hAnsi="Arial" w:cs="Arial"/>
        </w:rPr>
        <w:t>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1.</w:t>
      </w:r>
      <w:r w:rsidRPr="00DD3709">
        <w:rPr>
          <w:rFonts w:ascii="Arial" w:hAnsi="Arial" w:cs="Arial"/>
        </w:rPr>
        <w:tab/>
        <w:t xml:space="preserve">Di essere nato in data </w:t>
      </w:r>
      <w:r w:rsidR="00B16D4C" w:rsidRPr="00DD3709">
        <w:rPr>
          <w:rFonts w:ascii="Arial" w:hAnsi="Arial" w:cs="Arial"/>
        </w:rPr>
        <w:t xml:space="preserve">e </w:t>
      </w:r>
      <w:r w:rsidRPr="00DD3709">
        <w:rPr>
          <w:rFonts w:ascii="Arial" w:hAnsi="Arial" w:cs="Arial"/>
        </w:rPr>
        <w:t>luogo sopra riportati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2.</w:t>
      </w:r>
      <w:r w:rsidRPr="00DD3709">
        <w:rPr>
          <w:rFonts w:ascii="Arial" w:hAnsi="Arial" w:cs="Arial"/>
        </w:rPr>
        <w:tab/>
        <w:t>Di essere cittadino____________________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3.</w:t>
      </w:r>
      <w:r w:rsidRPr="00DD3709">
        <w:rPr>
          <w:rFonts w:ascii="Arial" w:hAnsi="Arial" w:cs="Arial"/>
        </w:rPr>
        <w:tab/>
        <w:t>Di essere in possesso dei seguenti requisiti</w:t>
      </w:r>
      <w:r w:rsidR="00A4482D" w:rsidRPr="00DD3709">
        <w:rPr>
          <w:rFonts w:ascii="Arial" w:hAnsi="Arial" w:cs="Arial"/>
        </w:rPr>
        <w:t xml:space="preserve"> di ammissione </w:t>
      </w:r>
      <w:r w:rsidR="00666238" w:rsidRPr="00DD3709">
        <w:rPr>
          <w:rFonts w:ascii="Arial" w:hAnsi="Arial" w:cs="Arial"/>
        </w:rPr>
        <w:t>richiesti dal bando</w:t>
      </w:r>
      <w:r w:rsidR="0095297A">
        <w:rPr>
          <w:rFonts w:ascii="Arial" w:hAnsi="Arial" w:cs="Arial"/>
        </w:rPr>
        <w:t>:</w:t>
      </w:r>
    </w:p>
    <w:p w:rsidR="00675A51" w:rsidRDefault="0095297A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F250F">
        <w:rPr>
          <w:rFonts w:ascii="Arial" w:eastAsiaTheme="minorHAnsi" w:hAnsi="Arial" w:cs="Arial"/>
          <w:b/>
          <w:sz w:val="22"/>
          <w:szCs w:val="22"/>
          <w:lang w:eastAsia="en-US"/>
        </w:rPr>
        <w:t>a)</w:t>
      </w:r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75A51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3044AF" w:rsidRPr="003044AF">
        <w:rPr>
          <w:rFonts w:ascii="Arial" w:eastAsiaTheme="minorHAnsi" w:hAnsi="Arial" w:cs="Arial"/>
          <w:i/>
          <w:sz w:val="22"/>
          <w:szCs w:val="22"/>
          <w:lang w:eastAsia="en-US"/>
        </w:rPr>
        <w:t>(barrare la casella di riferimento)</w:t>
      </w:r>
    </w:p>
    <w:p w:rsidR="008F250F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Dottorato di ricerca </w:t>
      </w:r>
      <w:r w:rsidR="00BA79BA">
        <w:rPr>
          <w:rFonts w:ascii="Arial" w:eastAsiaTheme="minorHAnsi" w:hAnsi="Arial" w:cs="Arial"/>
          <w:sz w:val="22"/>
          <w:szCs w:val="22"/>
          <w:lang w:eastAsia="en-US"/>
        </w:rPr>
        <w:t>in______________________</w:t>
      </w:r>
      <w:r w:rsidR="008E5590">
        <w:rPr>
          <w:rFonts w:ascii="Arial" w:eastAsiaTheme="minorHAnsi" w:hAnsi="Arial" w:cs="Arial"/>
          <w:sz w:val="22"/>
          <w:szCs w:val="22"/>
          <w:lang w:eastAsia="en-US"/>
        </w:rPr>
        <w:t>conseguito il___________ presso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E5590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 xml:space="preserve">/ </w:t>
      </w:r>
      <w:r w:rsidR="008F250F" w:rsidRPr="00F76D85">
        <w:rPr>
          <w:rFonts w:ascii="Arial" w:eastAsiaTheme="minorHAnsi" w:hAnsi="Arial" w:cs="Arial"/>
          <w:sz w:val="22"/>
          <w:szCs w:val="22"/>
          <w:lang w:eastAsia="en-US"/>
        </w:rPr>
        <w:t>titolo equivalente</w:t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 xml:space="preserve"> al dottorato </w:t>
      </w:r>
      <w:r w:rsidR="008F250F" w:rsidRPr="0070530A">
        <w:rPr>
          <w:rFonts w:ascii="Arial" w:eastAsiaTheme="minorHAnsi" w:hAnsi="Arial" w:cs="Arial"/>
          <w:b/>
          <w:sz w:val="22"/>
          <w:szCs w:val="22"/>
          <w:lang w:eastAsia="en-US"/>
        </w:rPr>
        <w:t>(specificare)</w:t>
      </w:r>
      <w:r w:rsidR="008F250F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conseguito </w:t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>il _______________ presso_______________</w:t>
      </w:r>
    </w:p>
    <w:p w:rsidR="00F76D85" w:rsidRPr="00BA79BA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 xml:space="preserve"> Diploma di Laurea magistrale in________________ conseguito</w:t>
      </w:r>
      <w:r w:rsidR="008F250F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>il _______________ presso_______________/ Diploma di laurea equivalente</w:t>
      </w:r>
      <w:r w:rsidR="003044A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C1214" w:rsidRPr="0070530A">
        <w:rPr>
          <w:rFonts w:ascii="Arial" w:eastAsiaTheme="minorHAnsi" w:hAnsi="Arial" w:cs="Arial"/>
          <w:b/>
          <w:sz w:val="22"/>
          <w:szCs w:val="22"/>
          <w:lang w:eastAsia="en-US"/>
        </w:rPr>
        <w:t>(specificare)</w:t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 xml:space="preserve"> conseguito</w:t>
      </w:r>
      <w:r w:rsidR="008F250F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F250F">
        <w:rPr>
          <w:rFonts w:ascii="Arial" w:eastAsiaTheme="minorHAnsi" w:hAnsi="Arial" w:cs="Arial"/>
          <w:sz w:val="22"/>
          <w:szCs w:val="22"/>
          <w:lang w:eastAsia="en-US"/>
        </w:rPr>
        <w:t>il _______________ presso_______________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e  curriculum scientifico professionale adeguato allo svolgimento dell’attività di ricerca specificata</w:t>
      </w:r>
      <w:r w:rsidR="00BA79B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C1214">
        <w:rPr>
          <w:rFonts w:ascii="Arial" w:eastAsiaTheme="minorHAnsi" w:hAnsi="Arial" w:cs="Arial"/>
          <w:sz w:val="22"/>
          <w:szCs w:val="22"/>
          <w:lang w:eastAsia="en-US"/>
        </w:rPr>
        <w:t>nel bando</w:t>
      </w:r>
      <w:r w:rsidR="00BA79B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C121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675A51" w:rsidRPr="003044AF" w:rsidRDefault="0095297A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FC1214">
        <w:rPr>
          <w:rFonts w:ascii="Arial" w:eastAsiaTheme="minorHAnsi" w:hAnsi="Arial" w:cs="Arial"/>
          <w:b/>
          <w:sz w:val="22"/>
          <w:szCs w:val="22"/>
          <w:lang w:eastAsia="en-US"/>
        </w:rPr>
        <w:t>b</w:t>
      </w:r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="003044A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4AF" w:rsidRPr="003044AF">
        <w:rPr>
          <w:rFonts w:ascii="Arial" w:eastAsiaTheme="minorHAnsi" w:hAnsi="Arial" w:cs="Arial"/>
          <w:i/>
          <w:sz w:val="22"/>
          <w:szCs w:val="22"/>
          <w:lang w:eastAsia="en-US"/>
        </w:rPr>
        <w:t>(barrare la casella/le caselle di riferimento)</w:t>
      </w:r>
    </w:p>
    <w:p w:rsidR="00675A51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aver usufruito dei contratti di cui all’art. 24, comma 3 lett. a) della legge 240/2010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C289D" w:rsidRPr="0070530A">
        <w:rPr>
          <w:rFonts w:ascii="Arial" w:eastAsiaTheme="minorHAnsi" w:hAnsi="Arial" w:cs="Arial"/>
          <w:b/>
          <w:sz w:val="22"/>
          <w:szCs w:val="22"/>
          <w:lang w:eastAsia="en-US"/>
        </w:rPr>
        <w:t>(specificare)</w:t>
      </w:r>
    </w:p>
    <w:p w:rsidR="00675A51" w:rsidRPr="0070530A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aver usufruito 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per almeno tre anni anche non consecutivi di assegni di ricerca conferiti ai sensi dell’art. 51, comma 6 della legge n. 449/1997 e </w:t>
      </w:r>
      <w:proofErr w:type="spellStart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ss.mm.ii</w:t>
      </w:r>
      <w:proofErr w:type="spellEnd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70530A" w:rsidRPr="0070530A">
        <w:rPr>
          <w:rFonts w:ascii="Arial" w:eastAsiaTheme="minorHAnsi" w:hAnsi="Arial" w:cs="Arial"/>
          <w:b/>
          <w:sz w:val="22"/>
          <w:szCs w:val="22"/>
          <w:lang w:eastAsia="en-US"/>
        </w:rPr>
        <w:t>(specificare)</w:t>
      </w:r>
      <w:r w:rsidR="0070530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o di borse post dottorato ai sensi dell’art. 4 della Legge 398/1989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C289D" w:rsidRPr="0070530A">
        <w:rPr>
          <w:rFonts w:ascii="Arial" w:eastAsiaTheme="minorHAnsi" w:hAnsi="Arial" w:cs="Arial"/>
          <w:b/>
          <w:sz w:val="22"/>
          <w:szCs w:val="22"/>
          <w:lang w:eastAsia="en-US"/>
        </w:rPr>
        <w:t>(specificare)</w:t>
      </w:r>
    </w:p>
    <w:p w:rsidR="00675A51" w:rsidRPr="0070530A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aver usufruito 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di analoghi contratti, ass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egni o borse in Atenei stranieri </w:t>
      </w:r>
      <w:r w:rsidR="001C289D" w:rsidRPr="0070530A">
        <w:rPr>
          <w:rFonts w:ascii="Arial" w:eastAsiaTheme="minorHAnsi" w:hAnsi="Arial" w:cs="Arial"/>
          <w:b/>
          <w:sz w:val="22"/>
          <w:szCs w:val="22"/>
          <w:lang w:eastAsia="en-US"/>
        </w:rPr>
        <w:t>(specificare)</w:t>
      </w:r>
    </w:p>
    <w:p w:rsidR="00FC0FDB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aver usufruito 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per almeno tre anni, dei contratti stipulati ai sensi dell’art. 1,</w:t>
      </w:r>
      <w:r w:rsidR="00F76D85">
        <w:rPr>
          <w:rFonts w:ascii="Arial" w:eastAsiaTheme="minorHAnsi" w:hAnsi="Arial" w:cs="Arial"/>
          <w:sz w:val="22"/>
          <w:szCs w:val="22"/>
          <w:lang w:eastAsia="en-US"/>
        </w:rPr>
        <w:t xml:space="preserve"> comma 14, della Legge 230/2005 </w:t>
      </w:r>
      <w:r w:rsidR="00F76D85" w:rsidRPr="0070530A">
        <w:rPr>
          <w:rFonts w:ascii="Arial" w:eastAsiaTheme="minorHAnsi" w:hAnsi="Arial" w:cs="Arial"/>
          <w:b/>
          <w:sz w:val="22"/>
          <w:szCs w:val="22"/>
          <w:lang w:eastAsia="en-US"/>
        </w:rPr>
        <w:t>(specificare)</w:t>
      </w:r>
    </w:p>
    <w:p w:rsidR="00E11B0D" w:rsidRDefault="00E11B0D" w:rsidP="00E11B0D">
      <w:pPr>
        <w:pStyle w:val="Rientrocorpodeltesto"/>
        <w:ind w:left="0" w:right="241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oppure</w:t>
      </w:r>
    </w:p>
    <w:p w:rsidR="00E11B0D" w:rsidRDefault="00FC0FDB" w:rsidP="00E11B0D">
      <w:pPr>
        <w:pStyle w:val="Rientrocorpodeltesto"/>
        <w:spacing w:line="276" w:lineRule="au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1B0D">
        <w:rPr>
          <w:rFonts w:ascii="Arial" w:eastAsiaTheme="minorHAnsi" w:hAnsi="Arial" w:cs="Arial"/>
          <w:sz w:val="22"/>
          <w:szCs w:val="22"/>
          <w:lang w:eastAsia="en-US"/>
        </w:rPr>
        <w:t>Di essere in possesso dei seguenti requisiti di ammissione richiesti dal bando:</w:t>
      </w:r>
      <w:r w:rsidR="00E11B0D" w:rsidRPr="00E11B0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E11B0D" w:rsidRDefault="00E11B0D" w:rsidP="00E11B0D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F250F">
        <w:rPr>
          <w:rFonts w:ascii="Arial" w:eastAsiaTheme="minorHAnsi" w:hAnsi="Arial" w:cs="Arial"/>
          <w:b/>
          <w:sz w:val="22"/>
          <w:szCs w:val="22"/>
          <w:lang w:eastAsia="en-US"/>
        </w:rPr>
        <w:t>a)</w:t>
      </w:r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Pr="003044AF">
        <w:rPr>
          <w:rFonts w:ascii="Arial" w:eastAsiaTheme="minorHAnsi" w:hAnsi="Arial" w:cs="Arial"/>
          <w:i/>
          <w:sz w:val="22"/>
          <w:szCs w:val="22"/>
          <w:lang w:eastAsia="en-US"/>
        </w:rPr>
        <w:t>(barrare la casella di riferimento)</w:t>
      </w:r>
    </w:p>
    <w:p w:rsidR="00FC0FDB" w:rsidRPr="0070530A" w:rsidRDefault="00E11B0D" w:rsidP="00E11B0D">
      <w:pPr>
        <w:pStyle w:val="Rientrocorpodeltesto"/>
        <w:ind w:left="0" w:right="241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 Diploma di Laurea magistrale in________________ conseguito</w:t>
      </w:r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il _______________ presso_______________/ Diploma di laurea equivalente </w:t>
      </w:r>
      <w:r w:rsidRPr="0070530A">
        <w:rPr>
          <w:rFonts w:ascii="Arial" w:eastAsiaTheme="minorHAnsi" w:hAnsi="Arial" w:cs="Arial"/>
          <w:b/>
          <w:sz w:val="22"/>
          <w:szCs w:val="22"/>
          <w:lang w:eastAsia="en-US"/>
        </w:rPr>
        <w:t>(specificare)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conseguito</w:t>
      </w:r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il _______________ presso_______________</w:t>
      </w:r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319F5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curriculum scientifico professionale adeguato allo svolgimento dell’attività di ricerca specificata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nel bando </w:t>
      </w:r>
      <w:r w:rsidR="006952D5">
        <w:rPr>
          <w:rFonts w:ascii="Arial" w:eastAsiaTheme="minorHAnsi" w:hAnsi="Arial" w:cs="Arial"/>
          <w:sz w:val="22"/>
          <w:szCs w:val="22"/>
          <w:lang w:eastAsia="en-US"/>
        </w:rPr>
        <w:t xml:space="preserve"> e </w:t>
      </w:r>
      <w:r w:rsidRPr="00E11B0D">
        <w:rPr>
          <w:rFonts w:ascii="Arial" w:eastAsiaTheme="minorHAnsi" w:hAnsi="Arial" w:cs="Arial"/>
          <w:sz w:val="22"/>
          <w:szCs w:val="22"/>
          <w:lang w:eastAsia="en-US"/>
        </w:rPr>
        <w:t xml:space="preserve">abilitazione scientifica nazionale </w:t>
      </w:r>
      <w:r w:rsidR="006952D5">
        <w:rPr>
          <w:rFonts w:ascii="Arial" w:eastAsiaTheme="minorHAnsi" w:hAnsi="Arial" w:cs="Arial"/>
          <w:sz w:val="22"/>
          <w:szCs w:val="22"/>
          <w:lang w:eastAsia="en-US"/>
        </w:rPr>
        <w:t xml:space="preserve">conseguita </w:t>
      </w:r>
      <w:r w:rsidRPr="00E11B0D">
        <w:rPr>
          <w:rFonts w:ascii="Arial" w:eastAsiaTheme="minorHAnsi" w:hAnsi="Arial" w:cs="Arial"/>
          <w:sz w:val="22"/>
          <w:szCs w:val="22"/>
          <w:lang w:eastAsia="en-US"/>
        </w:rPr>
        <w:t xml:space="preserve">ai sensi dell’art. 16 della legge 30.12.2010, n. 240.  </w:t>
      </w:r>
    </w:p>
    <w:p w:rsidR="00653C40" w:rsidRDefault="00245B47" w:rsidP="00E71AB8">
      <w:pPr>
        <w:spacing w:after="0" w:line="240" w:lineRule="auto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4.</w:t>
      </w:r>
      <w:r w:rsidR="00417F4D" w:rsidRPr="00DD3709">
        <w:rPr>
          <w:rFonts w:ascii="Arial" w:hAnsi="Arial" w:cs="Arial"/>
        </w:rPr>
        <w:t xml:space="preserve"> </w:t>
      </w:r>
      <w:r w:rsidR="00653C40">
        <w:rPr>
          <w:rFonts w:ascii="Arial" w:hAnsi="Arial" w:cs="Arial"/>
        </w:rPr>
        <w:t>di godere dei diritti civili e politici</w:t>
      </w:r>
    </w:p>
    <w:p w:rsidR="00245B47" w:rsidRPr="00DD3709" w:rsidRDefault="00245B47" w:rsidP="00E71AB8">
      <w:pPr>
        <w:spacing w:after="0" w:line="240" w:lineRule="auto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(per i cittadini italiani) </w:t>
      </w:r>
      <w:r w:rsidR="00426C17" w:rsidRPr="00DD3709">
        <w:rPr>
          <w:rFonts w:ascii="Arial" w:hAnsi="Arial" w:cs="Arial"/>
        </w:rPr>
        <w:t>d</w:t>
      </w:r>
      <w:r w:rsidRPr="00DD3709">
        <w:rPr>
          <w:rFonts w:ascii="Arial" w:hAnsi="Arial" w:cs="Arial"/>
        </w:rPr>
        <w:t>i essere iscritto nelle liste elettorali del comune di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_________</w:t>
      </w:r>
      <w:r w:rsidR="00417F4D" w:rsidRPr="00DD3709">
        <w:rPr>
          <w:rFonts w:ascii="Arial" w:hAnsi="Arial" w:cs="Arial"/>
        </w:rPr>
        <w:t>________________</w:t>
      </w:r>
      <w:r w:rsidRPr="00DD3709">
        <w:rPr>
          <w:rFonts w:ascii="Arial" w:hAnsi="Arial" w:cs="Arial"/>
        </w:rPr>
        <w:t>_______________</w:t>
      </w:r>
      <w:r w:rsidR="00DD3709" w:rsidRPr="00DD3709">
        <w:rPr>
          <w:rFonts w:ascii="Arial" w:hAnsi="Arial" w:cs="Arial"/>
        </w:rPr>
        <w:t xml:space="preserve"> (</w:t>
      </w:r>
      <w:r w:rsidRPr="00DD3709">
        <w:rPr>
          <w:rFonts w:ascii="Arial" w:hAnsi="Arial" w:cs="Arial"/>
        </w:rPr>
        <w:t>PR</w:t>
      </w:r>
      <w:r w:rsidR="00DD3709" w:rsidRPr="00DD3709">
        <w:rPr>
          <w:rFonts w:ascii="Arial" w:hAnsi="Arial" w:cs="Arial"/>
        </w:rPr>
        <w:t xml:space="preserve">)  </w:t>
      </w:r>
      <w:r w:rsidRPr="00DD3709">
        <w:rPr>
          <w:rFonts w:ascii="Arial" w:hAnsi="Arial" w:cs="Arial"/>
        </w:rPr>
        <w:t>__________</w:t>
      </w:r>
      <w:r w:rsid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o di non es</w:t>
      </w:r>
      <w:r w:rsidR="00417F4D" w:rsidRPr="00DD3709">
        <w:rPr>
          <w:rFonts w:ascii="Arial" w:hAnsi="Arial" w:cs="Arial"/>
        </w:rPr>
        <w:t>sere iscritto per i seguenti motivi: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</w:t>
      </w:r>
      <w:r w:rsidR="00417F4D" w:rsidRPr="00DD3709">
        <w:rPr>
          <w:rFonts w:ascii="Arial" w:hAnsi="Arial" w:cs="Arial"/>
        </w:rPr>
        <w:t>________</w:t>
      </w:r>
      <w:r w:rsidR="00DD3709">
        <w:rPr>
          <w:rFonts w:ascii="Arial" w:hAnsi="Arial" w:cs="Arial"/>
        </w:rPr>
        <w:t>_______________</w:t>
      </w:r>
      <w:r w:rsidR="00417F4D" w:rsidRP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(per i cittadini non italiani) di essere in godimento dei diritti civili e politici nello stato d</w:t>
      </w:r>
      <w:r w:rsidR="0091520C" w:rsidRPr="00DD3709">
        <w:rPr>
          <w:rFonts w:ascii="Arial" w:hAnsi="Arial" w:cs="Arial"/>
        </w:rPr>
        <w:t>i appartenenza o di provenienza o di non godere dei predetti diritti per i seguenti motivi</w:t>
      </w:r>
      <w:r w:rsidR="00DD3709">
        <w:rPr>
          <w:rFonts w:ascii="Arial" w:hAnsi="Arial" w:cs="Arial"/>
        </w:rPr>
        <w:t xml:space="preserve">: </w:t>
      </w:r>
      <w:r w:rsidR="0091520C" w:rsidRPr="00DD3709">
        <w:rPr>
          <w:rFonts w:ascii="Arial" w:hAnsi="Arial" w:cs="Arial"/>
        </w:rPr>
        <w:t>_____________________</w:t>
      </w:r>
      <w:r w:rsidR="00DD3709">
        <w:rPr>
          <w:rFonts w:ascii="Arial" w:hAnsi="Arial" w:cs="Arial"/>
        </w:rPr>
        <w:t>______</w:t>
      </w:r>
      <w:r w:rsidR="0091520C" w:rsidRPr="00DD3709">
        <w:rPr>
          <w:rFonts w:ascii="Arial" w:hAnsi="Arial" w:cs="Arial"/>
        </w:rPr>
        <w:t>______</w:t>
      </w:r>
      <w:r w:rsidR="00E71AB8">
        <w:rPr>
          <w:rFonts w:ascii="Arial" w:hAnsi="Arial" w:cs="Arial"/>
        </w:rPr>
        <w:t>_____________________________________________</w:t>
      </w:r>
    </w:p>
    <w:p w:rsidR="00C15D68" w:rsidRDefault="00653C40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5B47" w:rsidRPr="00DD3709">
        <w:rPr>
          <w:rFonts w:ascii="Arial" w:hAnsi="Arial" w:cs="Arial"/>
        </w:rPr>
        <w:t xml:space="preserve">. </w:t>
      </w:r>
      <w:r w:rsidR="00C15D68" w:rsidRPr="006835AC">
        <w:rPr>
          <w:rFonts w:ascii="Arial" w:hAnsi="Arial" w:cs="Arial"/>
        </w:rPr>
        <w:t>di non aver riportato condanne penali e di non aver procedimenti penali pendenti, oppure le eventuali condanne penali riportate o gli eventua</w:t>
      </w:r>
      <w:r w:rsidR="00C15D68">
        <w:rPr>
          <w:rFonts w:ascii="Arial" w:hAnsi="Arial" w:cs="Arial"/>
        </w:rPr>
        <w:t>li procedimenti penali pendenti:</w:t>
      </w:r>
    </w:p>
    <w:p w:rsidR="00C15D68" w:rsidRPr="006835AC" w:rsidRDefault="00C15D68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7D5DD3" w:rsidRPr="00DD3709" w:rsidRDefault="00653C40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245B47" w:rsidRPr="00DD3709">
        <w:rPr>
          <w:rFonts w:ascii="Arial" w:hAnsi="Arial" w:cs="Arial"/>
        </w:rPr>
        <w:t>. (per i cittadini italiani) la seguente posizione rispetto agli obblighi militari:</w:t>
      </w:r>
      <w:r w:rsidR="00DD3709">
        <w:rPr>
          <w:rFonts w:ascii="Arial" w:hAnsi="Arial" w:cs="Arial"/>
        </w:rPr>
        <w:t xml:space="preserve"> </w:t>
      </w:r>
      <w:r w:rsidR="007D5DD3" w:rsidRPr="00DD3709">
        <w:rPr>
          <w:rFonts w:ascii="Arial" w:hAnsi="Arial" w:cs="Arial"/>
        </w:rPr>
        <w:t>________________________</w:t>
      </w:r>
    </w:p>
    <w:p w:rsidR="003D64FA" w:rsidRPr="006835AC" w:rsidRDefault="00653C40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D5DD3" w:rsidRPr="00DD3709">
        <w:rPr>
          <w:rFonts w:ascii="Arial" w:hAnsi="Arial" w:cs="Arial"/>
        </w:rPr>
        <w:t>.</w:t>
      </w:r>
      <w:r w:rsidR="007D5DD3" w:rsidRPr="006835AC">
        <w:rPr>
          <w:rFonts w:ascii="Arial" w:hAnsi="Arial" w:cs="Arial"/>
        </w:rPr>
        <w:t>. di non essere stato destituito dall'impiego presso una Pubblica Amministrazione per persistente insufficiente rendimento e di non essere stato dichiarato decaduto da un impiego statale, ai sensi dell'art. 127, lettera d), del D.P.R. 10.1.1957, n.3;</w:t>
      </w:r>
    </w:p>
    <w:p w:rsidR="0070731E" w:rsidRPr="00DD3709" w:rsidRDefault="00C15D68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245B47" w:rsidRPr="00DD3709">
        <w:rPr>
          <w:rFonts w:ascii="Arial" w:hAnsi="Arial" w:cs="Arial"/>
        </w:rPr>
        <w:t xml:space="preserve"> </w:t>
      </w:r>
      <w:r w:rsidR="0073357D" w:rsidRPr="006835AC">
        <w:rPr>
          <w:rFonts w:ascii="Arial" w:hAnsi="Arial" w:cs="Arial"/>
        </w:rPr>
        <w:t xml:space="preserve">di non </w:t>
      </w:r>
      <w:r w:rsidR="008730A7">
        <w:rPr>
          <w:rFonts w:ascii="Arial" w:hAnsi="Arial" w:cs="Arial"/>
        </w:rPr>
        <w:t>avere</w:t>
      </w:r>
      <w:r w:rsidR="0073357D" w:rsidRPr="006835AC">
        <w:rPr>
          <w:rFonts w:ascii="Arial" w:hAnsi="Arial" w:cs="Arial"/>
        </w:rPr>
        <w:t xml:space="preserve"> rappor</w:t>
      </w:r>
      <w:r w:rsidR="008730A7">
        <w:rPr>
          <w:rFonts w:ascii="Arial" w:hAnsi="Arial" w:cs="Arial"/>
        </w:rPr>
        <w:t>ti</w:t>
      </w:r>
      <w:r w:rsidR="0073357D" w:rsidRPr="006835AC">
        <w:rPr>
          <w:rFonts w:ascii="Arial" w:hAnsi="Arial" w:cs="Arial"/>
        </w:rPr>
        <w:t xml:space="preserve"> di </w:t>
      </w:r>
      <w:r w:rsidR="00B87D44">
        <w:rPr>
          <w:rFonts w:ascii="Arial" w:hAnsi="Arial" w:cs="Arial"/>
        </w:rPr>
        <w:t xml:space="preserve">coniugio o di </w:t>
      </w:r>
      <w:r w:rsidR="0073357D" w:rsidRPr="006835AC">
        <w:rPr>
          <w:rFonts w:ascii="Arial" w:hAnsi="Arial" w:cs="Arial"/>
        </w:rPr>
        <w:t xml:space="preserve">parentela o di affinità, fino al quarto grado compreso, con un professore afferente al Dipartimento che ha proposto l’attivazione della procedura, ovvero con </w:t>
      </w:r>
      <w:r w:rsidR="00B87D44">
        <w:rPr>
          <w:rFonts w:ascii="Arial" w:hAnsi="Arial" w:cs="Arial"/>
        </w:rPr>
        <w:t>la Rettrice</w:t>
      </w:r>
      <w:r w:rsidR="0073357D" w:rsidRPr="006835AC">
        <w:rPr>
          <w:rFonts w:ascii="Arial" w:hAnsi="Arial" w:cs="Arial"/>
        </w:rPr>
        <w:t>, il Direttore Generale o un componente del Consiglio di Amministrazione dell’Ateneo;</w:t>
      </w:r>
    </w:p>
    <w:p w:rsidR="00245B47" w:rsidRPr="00DD3709" w:rsidRDefault="0070731E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245B47" w:rsidRPr="00DD3709">
        <w:rPr>
          <w:rFonts w:ascii="Arial" w:hAnsi="Arial" w:cs="Arial"/>
        </w:rPr>
        <w:t xml:space="preserve"> (per i cittadini non italiani) di avere un’adeguata conoscenza della lingua italiana</w:t>
      </w:r>
      <w:r w:rsidR="00DD3709" w:rsidRPr="00DD3709">
        <w:rPr>
          <w:rFonts w:ascii="Arial" w:hAnsi="Arial" w:cs="Arial"/>
        </w:rPr>
        <w:t>;</w:t>
      </w:r>
    </w:p>
    <w:p w:rsidR="005E3AEC" w:rsidRPr="006835AC" w:rsidRDefault="005E3AEC" w:rsidP="005E3AEC">
      <w:pPr>
        <w:pStyle w:val="Rientrocorpodeltesto"/>
        <w:spacing w:after="0"/>
        <w:ind w:left="426" w:right="241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35AC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42119B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>. di non ricoprire attualmente e di non aver precedentemente coperto la qualifica di professore universitari di prima o seconda fascia o di ricercatore a tempo indeterminato, ancorché cessato dal servizio;</w:t>
      </w:r>
    </w:p>
    <w:p w:rsidR="005E3AEC" w:rsidRDefault="0081185B" w:rsidP="00A70633">
      <w:pPr>
        <w:autoSpaceDE w:val="0"/>
        <w:autoSpaceDN w:val="0"/>
        <w:adjustRightInd w:val="0"/>
        <w:ind w:left="426" w:right="241" w:hanging="284"/>
        <w:jc w:val="both"/>
        <w:rPr>
          <w:rFonts w:ascii="Arial" w:hAnsi="Arial" w:cs="Arial"/>
        </w:rPr>
      </w:pPr>
      <w:r w:rsidRPr="006835AC">
        <w:rPr>
          <w:rFonts w:ascii="Arial" w:hAnsi="Arial" w:cs="Arial"/>
        </w:rPr>
        <w:t>1</w:t>
      </w:r>
      <w:r w:rsidR="0042119B">
        <w:rPr>
          <w:rFonts w:ascii="Arial" w:hAnsi="Arial" w:cs="Arial"/>
        </w:rPr>
        <w:t>1</w:t>
      </w:r>
      <w:r w:rsidRPr="006835AC">
        <w:rPr>
          <w:rFonts w:ascii="Arial" w:hAnsi="Arial" w:cs="Arial"/>
        </w:rPr>
        <w:t xml:space="preserve">. di non aver avuto contratti in qualità di assegnista di ricerca e di ricercatore a tempo determinato ai sensi degli artt. 22 e 24 della Legge 240/2010 presso l’Università degli Studi dell’Aquila o presso altri Atenei italiani, statali, non statali o telematici, nonché presso gli enti di cui al comma 1 dell’art. 22 della Legge 240/2010 per un periodo che, sommato alla durata prevista dal contratto, messo a bando, superi complessivamente i </w:t>
      </w:r>
      <w:r w:rsidR="0010556E">
        <w:rPr>
          <w:rFonts w:ascii="Arial" w:hAnsi="Arial" w:cs="Arial"/>
        </w:rPr>
        <w:t>12 anni, anche non continuativi.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 INOLTRE: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di essere consapevole che la Commissione sarà nominata con decreto del Rettore, pubblicato  all’Albo Ufficiale di Ateneo e inserito nell’apposita pagina web del sito www.univaq.it;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di essere consapevole che l’elenco dei candidati ammessi alla selezione sarà pubblicato  all’Albo Ufficiale di Ateneo  e inserito nell’apposita pagina web del sito www.univaq.it, con valore di notifica a tutti gli effetti;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di essere consapevole che i criteri e le modalità di valutazione dei candidati, adottati dalla Commissione nella prima seduta, sono resi pubblici mediante pubblicazione, per almeno sette giorni, all’Albo Ufficiale di Ateneo e  inseriti nell’apposita pagina web del sito www.univaq.it,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di essere consapevole che gli atti della selezione e il relativo decreto di </w:t>
      </w:r>
      <w:r w:rsidR="00E11362">
        <w:rPr>
          <w:rFonts w:ascii="Arial" w:hAnsi="Arial" w:cs="Arial"/>
        </w:rPr>
        <w:t xml:space="preserve">approvazione </w:t>
      </w:r>
      <w:r w:rsidRPr="00DD3709">
        <w:rPr>
          <w:rFonts w:ascii="Arial" w:hAnsi="Arial" w:cs="Arial"/>
        </w:rPr>
        <w:t>sono resi pubblici mediante pubblicazione all’Albo Ufficiale di Ateneo e  inseriti nell’apposita pagina web del sito www.univaq.it, con valore di notifica a tutti gli effetti;</w:t>
      </w:r>
    </w:p>
    <w:p w:rsidR="004D43EE" w:rsidRPr="00DD3709" w:rsidRDefault="00A70633" w:rsidP="000972F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d</w:t>
      </w:r>
      <w:r w:rsidR="002A77E3" w:rsidRPr="00DD3709">
        <w:rPr>
          <w:rFonts w:ascii="Arial" w:hAnsi="Arial" w:cs="Arial"/>
        </w:rPr>
        <w:t xml:space="preserve">i eleggere il </w:t>
      </w:r>
      <w:r w:rsidR="00D741CB">
        <w:rPr>
          <w:rFonts w:ascii="Arial" w:hAnsi="Arial" w:cs="Arial"/>
        </w:rPr>
        <w:t>seguente</w:t>
      </w:r>
      <w:r w:rsidR="002A77E3" w:rsidRPr="00DD3709">
        <w:rPr>
          <w:rFonts w:ascii="Arial" w:hAnsi="Arial" w:cs="Arial"/>
        </w:rPr>
        <w:t xml:space="preserve"> domicilio presso il quale indirizzare le comunicazioni relative al presente concorso</w:t>
      </w:r>
      <w:r w:rsidR="00D741CB">
        <w:rPr>
          <w:rFonts w:ascii="Arial" w:hAnsi="Arial" w:cs="Arial"/>
        </w:rPr>
        <w:t>: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VIA_______________________________________________</w:t>
      </w:r>
      <w:r w:rsidR="00DD3709">
        <w:rPr>
          <w:rFonts w:ascii="Arial" w:hAnsi="Arial" w:cs="Arial"/>
        </w:rPr>
        <w:t xml:space="preserve">_____ </w:t>
      </w:r>
      <w:r w:rsidRPr="00DD3709">
        <w:rPr>
          <w:rFonts w:ascii="Arial" w:hAnsi="Arial" w:cs="Arial"/>
        </w:rPr>
        <w:t>n.________</w:t>
      </w:r>
      <w:r w:rsid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CAP______</w:t>
      </w:r>
      <w:r w:rsidR="00DD3709">
        <w:rPr>
          <w:rFonts w:ascii="Arial" w:hAnsi="Arial" w:cs="Arial"/>
        </w:rPr>
        <w:t>____</w:t>
      </w:r>
      <w:r w:rsidRPr="00DD3709">
        <w:rPr>
          <w:rFonts w:ascii="Arial" w:hAnsi="Arial" w:cs="Arial"/>
        </w:rPr>
        <w:t>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COMUNE__________________________________________(PROV)_____________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E-MAIL________________________________________________________________</w:t>
      </w: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000670" w:rsidRDefault="00000670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000670" w:rsidRDefault="00000670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lastRenderedPageBreak/>
        <w:t>IL SOTTOSCRITTO ALLEGA ALLA PRESENTE DOMANDA</w:t>
      </w:r>
    </w:p>
    <w:p w:rsidR="004202F0" w:rsidRPr="00BC2E2B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r w:rsidRPr="006835AC">
        <w:rPr>
          <w:rFonts w:ascii="Arial" w:hAnsi="Arial" w:cs="Arial"/>
        </w:rPr>
        <w:t>fotocopia  di un documento di riconoscimento in corso di validità;</w:t>
      </w:r>
    </w:p>
    <w:p w:rsidR="00BC2E2B" w:rsidRPr="00000670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r w:rsidRPr="004202F0">
        <w:rPr>
          <w:rFonts w:ascii="Arial" w:hAnsi="Arial" w:cs="Arial"/>
        </w:rPr>
        <w:t>fotocopia del codice fiscale</w:t>
      </w:r>
      <w:r w:rsidR="00B872E5" w:rsidRPr="004202F0">
        <w:rPr>
          <w:rFonts w:ascii="Arial" w:hAnsi="Arial" w:cs="Arial"/>
        </w:rPr>
        <w:t xml:space="preserve"> (per i cittadini italiani o non italiani in possesso di codice fiscale rilasciato dalle competenti autorità italiane)</w:t>
      </w:r>
      <w:r w:rsidRPr="004202F0">
        <w:rPr>
          <w:rFonts w:ascii="Arial" w:hAnsi="Arial" w:cs="Arial"/>
        </w:rPr>
        <w:t>;</w:t>
      </w:r>
    </w:p>
    <w:p w:rsidR="00BC2E2B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993" w:right="241" w:hanging="426"/>
        <w:jc w:val="both"/>
        <w:rPr>
          <w:rFonts w:ascii="Arial" w:hAnsi="Arial" w:cs="Arial"/>
        </w:rPr>
      </w:pPr>
      <w:r w:rsidRPr="00BC2E2B">
        <w:rPr>
          <w:rFonts w:ascii="Arial" w:hAnsi="Arial" w:cs="Arial"/>
        </w:rPr>
        <w:t>curriculum vitae</w:t>
      </w:r>
      <w:r w:rsidR="00000670">
        <w:rPr>
          <w:rFonts w:ascii="Arial" w:hAnsi="Arial" w:cs="Arial"/>
        </w:rPr>
        <w:t xml:space="preserve"> redatto in lingua italiana</w:t>
      </w:r>
      <w:r w:rsidRPr="00BC2E2B">
        <w:rPr>
          <w:rFonts w:ascii="Arial" w:hAnsi="Arial" w:cs="Arial"/>
        </w:rPr>
        <w:t xml:space="preserve"> in duplice copia, datato e sottoscritto con firma autografa originale o, in caso di utilizzo della PEC, mediante firma elettronica digitale, attestante, tra l’altro, l’attività scientifica e didattica svolta</w:t>
      </w:r>
      <w:r>
        <w:rPr>
          <w:rFonts w:ascii="Arial" w:hAnsi="Arial" w:cs="Arial"/>
        </w:rPr>
        <w:t>;</w:t>
      </w:r>
    </w:p>
    <w:p w:rsidR="00000670" w:rsidRDefault="00000670" w:rsidP="0000067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993" w:right="241" w:hanging="426"/>
        <w:jc w:val="both"/>
        <w:rPr>
          <w:rFonts w:ascii="Arial" w:hAnsi="Arial" w:cs="Arial"/>
        </w:rPr>
      </w:pPr>
      <w:r w:rsidRPr="00BC2E2B">
        <w:rPr>
          <w:rFonts w:ascii="Arial" w:hAnsi="Arial" w:cs="Arial"/>
        </w:rPr>
        <w:t>curriculum vitae</w:t>
      </w:r>
      <w:r>
        <w:rPr>
          <w:rFonts w:ascii="Arial" w:hAnsi="Arial" w:cs="Arial"/>
        </w:rPr>
        <w:t xml:space="preserve"> redatto in lingua inglese</w:t>
      </w:r>
      <w:r w:rsidRPr="00BC2E2B">
        <w:rPr>
          <w:rFonts w:ascii="Arial" w:hAnsi="Arial" w:cs="Arial"/>
        </w:rPr>
        <w:t xml:space="preserve"> in duplice copia, datato e sottoscritto con firma autografa originale o, in caso di utilizzo della PEC, mediante firma elettronica digitale, attestante, tra l’altro, l’attività scientifica e didattica svolta</w:t>
      </w:r>
      <w:r>
        <w:rPr>
          <w:rFonts w:ascii="Arial" w:hAnsi="Arial" w:cs="Arial"/>
        </w:rPr>
        <w:t>;</w:t>
      </w:r>
    </w:p>
    <w:p w:rsidR="00BC2E2B" w:rsidRPr="00000670" w:rsidRDefault="00BC2E2B" w:rsidP="0000067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993" w:right="241" w:hanging="426"/>
        <w:jc w:val="both"/>
        <w:rPr>
          <w:rFonts w:ascii="Arial" w:hAnsi="Arial" w:cs="Arial"/>
        </w:rPr>
      </w:pPr>
      <w:r w:rsidRPr="00000670">
        <w:rPr>
          <w:rFonts w:ascii="Arial" w:hAnsi="Arial" w:cs="Arial"/>
        </w:rPr>
        <w:t>elenco in duplice copia dei titoli, con relativa autocertificazione da redigere come da allegato 2 al bando, datato e sottoscritto con firma autografa originale o, in caso di utilizzo della PEC, mediante firma elettronica digitale, con l’indicazione della tipologia, della data del conseguimento, dell’ente che ha provveduto al rilascio;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>copia dei titoli (unicamente per i titoli per i quali non è ammessa l’autocertificazione) con dichiarazione di conformità all’originale;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>elenco numerato delle pubblicazioni in duplice copia, datato e sottoscritto con firma autografa originale o, in caso di utilizzo della PEC,  mediante firma elettronica digitale;</w:t>
      </w:r>
    </w:p>
    <w:p w:rsidR="004359FC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>autodichiarazione che attesti il proprio contributo alle pubblicazioni in collaborazione, da redigere come da allegato 2 al bando;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>elenco in duplice copia delle attività didattiche svolte, con relativa autocertificazione da redigere come da allegato 2 al bando, datato e sottoscritto con firma autografa originale o, in caso di utilizzo della PEC, mediante firma elettronica digitale, con l’indicazione del periodo e dell’Università/Ente presso cui è stata svolta;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 xml:space="preserve">dichiarazione sostitutiva di certificazione o di atto notorio (allegato 2 al presente bando) ai sensi degli art. 46 e 47 del D.P.R. 445/2000; </w:t>
      </w:r>
    </w:p>
    <w:p w:rsidR="00A971E5" w:rsidRDefault="00BC2E2B" w:rsidP="00DF6C8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>la dichiarazione di equipollenza/equivalenza dei titoli conseguiti all’estero, se gli stessi costituiscono requisiti di ammissione</w:t>
      </w:r>
      <w:r w:rsidR="00DF6C81">
        <w:rPr>
          <w:rFonts w:ascii="Arial" w:hAnsi="Arial" w:cs="Arial"/>
        </w:rPr>
        <w:t xml:space="preserve"> (dottorato di ricerca, laurea)</w:t>
      </w:r>
    </w:p>
    <w:p w:rsidR="00DF6C81" w:rsidRPr="00DF6C81" w:rsidRDefault="00DF6C81" w:rsidP="00DF6C81">
      <w:pPr>
        <w:pStyle w:val="Paragrafoelenco"/>
        <w:autoSpaceDE w:val="0"/>
        <w:autoSpaceDN w:val="0"/>
        <w:adjustRightInd w:val="0"/>
        <w:ind w:left="927" w:right="241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Il sottoscritto esprime il proprio consenso al trattamento dei dati personali, nel rispetto </w:t>
      </w:r>
      <w:r w:rsidR="00693E56" w:rsidRPr="00DD3709">
        <w:rPr>
          <w:rFonts w:ascii="Arial" w:hAnsi="Arial" w:cs="Arial"/>
        </w:rPr>
        <w:t xml:space="preserve">e ai sensi </w:t>
      </w:r>
      <w:r w:rsidRPr="00DD3709">
        <w:rPr>
          <w:rFonts w:ascii="Arial" w:hAnsi="Arial" w:cs="Arial"/>
        </w:rPr>
        <w:t xml:space="preserve">del </w:t>
      </w:r>
      <w:proofErr w:type="spellStart"/>
      <w:r w:rsidRPr="00DD3709">
        <w:rPr>
          <w:rFonts w:ascii="Arial" w:hAnsi="Arial" w:cs="Arial"/>
        </w:rPr>
        <w:t>D.Lgs.</w:t>
      </w:r>
      <w:proofErr w:type="spellEnd"/>
      <w:r w:rsidRPr="00DD3709">
        <w:rPr>
          <w:rFonts w:ascii="Arial" w:hAnsi="Arial" w:cs="Arial"/>
        </w:rPr>
        <w:t xml:space="preserve"> 196/2003, per gli adempimenti connessi alla presente procedura.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Luogo e data_______________________________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DD370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="00DD3709" w:rsidRPr="00DD3709">
        <w:rPr>
          <w:rFonts w:ascii="Arial" w:hAnsi="Arial" w:cs="Arial"/>
        </w:rPr>
        <w:tab/>
      </w:r>
    </w:p>
    <w:p w:rsidR="00DD3709" w:rsidRPr="00DD3709" w:rsidRDefault="00DD370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DD3709" w:rsidRPr="00DD3709" w:rsidRDefault="00DD370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DD3709">
      <w:pPr>
        <w:pStyle w:val="Paragrafoelenco"/>
        <w:spacing w:line="240" w:lineRule="auto"/>
        <w:ind w:left="3966" w:firstLine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Firma del dichiarante</w:t>
      </w:r>
    </w:p>
    <w:p w:rsidR="00F43956" w:rsidRPr="00000670" w:rsidRDefault="004319E9" w:rsidP="00000670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  <w:t>__________________________________________</w:t>
      </w: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EC00FB" w:rsidRDefault="00EC00FB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p w:rsidR="00F43956" w:rsidRDefault="00F43956" w:rsidP="00B33783">
      <w:pPr>
        <w:pStyle w:val="Paragrafoelenco"/>
        <w:ind w:left="142"/>
        <w:jc w:val="both"/>
        <w:rPr>
          <w:b/>
        </w:rPr>
      </w:pPr>
    </w:p>
    <w:sectPr w:rsidR="00F43956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0757A96"/>
    <w:multiLevelType w:val="hybridMultilevel"/>
    <w:tmpl w:val="C4127BE0"/>
    <w:lvl w:ilvl="0" w:tplc="08A274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01347"/>
    <w:multiLevelType w:val="hybridMultilevel"/>
    <w:tmpl w:val="9E7A37B6"/>
    <w:lvl w:ilvl="0" w:tplc="3B904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C6042"/>
    <w:multiLevelType w:val="hybridMultilevel"/>
    <w:tmpl w:val="6F568DD6"/>
    <w:lvl w:ilvl="0" w:tplc="85FA38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18"/>
  </w:num>
  <w:num w:numId="15">
    <w:abstractNumId w:val="0"/>
  </w:num>
  <w:num w:numId="16">
    <w:abstractNumId w:val="20"/>
  </w:num>
  <w:num w:numId="17">
    <w:abstractNumId w:val="5"/>
  </w:num>
  <w:num w:numId="18">
    <w:abstractNumId w:val="1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45B47"/>
    <w:rsid w:val="00000670"/>
    <w:rsid w:val="00013AD9"/>
    <w:rsid w:val="00043C02"/>
    <w:rsid w:val="000570DB"/>
    <w:rsid w:val="0006577E"/>
    <w:rsid w:val="0007266D"/>
    <w:rsid w:val="00080E54"/>
    <w:rsid w:val="00083806"/>
    <w:rsid w:val="00085D28"/>
    <w:rsid w:val="00087F0F"/>
    <w:rsid w:val="00094C98"/>
    <w:rsid w:val="00094CE2"/>
    <w:rsid w:val="000972F3"/>
    <w:rsid w:val="000A0EA1"/>
    <w:rsid w:val="000C25A0"/>
    <w:rsid w:val="000E34DE"/>
    <w:rsid w:val="0010556E"/>
    <w:rsid w:val="001C289D"/>
    <w:rsid w:val="001E5A68"/>
    <w:rsid w:val="00245B47"/>
    <w:rsid w:val="00254B0B"/>
    <w:rsid w:val="00265019"/>
    <w:rsid w:val="00281F0B"/>
    <w:rsid w:val="002A77E3"/>
    <w:rsid w:val="002C670F"/>
    <w:rsid w:val="002E0D25"/>
    <w:rsid w:val="002E2DB5"/>
    <w:rsid w:val="002F0F7B"/>
    <w:rsid w:val="00302D23"/>
    <w:rsid w:val="003044AF"/>
    <w:rsid w:val="003336D1"/>
    <w:rsid w:val="0038322E"/>
    <w:rsid w:val="00384366"/>
    <w:rsid w:val="003C61F4"/>
    <w:rsid w:val="003D64FA"/>
    <w:rsid w:val="00407F59"/>
    <w:rsid w:val="00411791"/>
    <w:rsid w:val="00414DA2"/>
    <w:rsid w:val="00417F4D"/>
    <w:rsid w:val="004202F0"/>
    <w:rsid w:val="0042119B"/>
    <w:rsid w:val="004212EA"/>
    <w:rsid w:val="00426C17"/>
    <w:rsid w:val="004319E9"/>
    <w:rsid w:val="004359FC"/>
    <w:rsid w:val="00450EBB"/>
    <w:rsid w:val="00455C72"/>
    <w:rsid w:val="00457B93"/>
    <w:rsid w:val="00466BC5"/>
    <w:rsid w:val="0049125E"/>
    <w:rsid w:val="00497F80"/>
    <w:rsid w:val="004A2ED3"/>
    <w:rsid w:val="004B193C"/>
    <w:rsid w:val="004C498D"/>
    <w:rsid w:val="004C7129"/>
    <w:rsid w:val="004D43EE"/>
    <w:rsid w:val="004E41DA"/>
    <w:rsid w:val="004E7814"/>
    <w:rsid w:val="00534A72"/>
    <w:rsid w:val="00552052"/>
    <w:rsid w:val="005522CC"/>
    <w:rsid w:val="00553417"/>
    <w:rsid w:val="00573B35"/>
    <w:rsid w:val="0057746A"/>
    <w:rsid w:val="00584CD4"/>
    <w:rsid w:val="0059458C"/>
    <w:rsid w:val="005A28A7"/>
    <w:rsid w:val="005E3AEC"/>
    <w:rsid w:val="005E4577"/>
    <w:rsid w:val="005E4D57"/>
    <w:rsid w:val="005F12D5"/>
    <w:rsid w:val="00602002"/>
    <w:rsid w:val="00617187"/>
    <w:rsid w:val="00637B2E"/>
    <w:rsid w:val="00644576"/>
    <w:rsid w:val="00653C40"/>
    <w:rsid w:val="00666238"/>
    <w:rsid w:val="00675A51"/>
    <w:rsid w:val="00675F34"/>
    <w:rsid w:val="006835AC"/>
    <w:rsid w:val="00693E56"/>
    <w:rsid w:val="006952D5"/>
    <w:rsid w:val="006A17CA"/>
    <w:rsid w:val="006C632C"/>
    <w:rsid w:val="006D00B2"/>
    <w:rsid w:val="006D616B"/>
    <w:rsid w:val="006E499B"/>
    <w:rsid w:val="0070530A"/>
    <w:rsid w:val="0070731E"/>
    <w:rsid w:val="007218CA"/>
    <w:rsid w:val="0073357D"/>
    <w:rsid w:val="00756420"/>
    <w:rsid w:val="00781601"/>
    <w:rsid w:val="00790DD6"/>
    <w:rsid w:val="00796D27"/>
    <w:rsid w:val="007C4437"/>
    <w:rsid w:val="007D5DD3"/>
    <w:rsid w:val="00806EE8"/>
    <w:rsid w:val="0081185B"/>
    <w:rsid w:val="0081698B"/>
    <w:rsid w:val="008319F5"/>
    <w:rsid w:val="00845ECF"/>
    <w:rsid w:val="0086329D"/>
    <w:rsid w:val="008730A7"/>
    <w:rsid w:val="00873FB6"/>
    <w:rsid w:val="00887E3B"/>
    <w:rsid w:val="0089400F"/>
    <w:rsid w:val="008E5107"/>
    <w:rsid w:val="008E5590"/>
    <w:rsid w:val="008F250F"/>
    <w:rsid w:val="008F4F41"/>
    <w:rsid w:val="00903998"/>
    <w:rsid w:val="0091520C"/>
    <w:rsid w:val="00917CDA"/>
    <w:rsid w:val="009436D2"/>
    <w:rsid w:val="0095297A"/>
    <w:rsid w:val="0096635A"/>
    <w:rsid w:val="00966964"/>
    <w:rsid w:val="00980BFA"/>
    <w:rsid w:val="009A180D"/>
    <w:rsid w:val="009F02CA"/>
    <w:rsid w:val="00A20563"/>
    <w:rsid w:val="00A406C5"/>
    <w:rsid w:val="00A4482D"/>
    <w:rsid w:val="00A53C54"/>
    <w:rsid w:val="00A551AC"/>
    <w:rsid w:val="00A63B27"/>
    <w:rsid w:val="00A70633"/>
    <w:rsid w:val="00A72825"/>
    <w:rsid w:val="00A8200C"/>
    <w:rsid w:val="00A8397F"/>
    <w:rsid w:val="00A971E5"/>
    <w:rsid w:val="00AA7521"/>
    <w:rsid w:val="00AB154C"/>
    <w:rsid w:val="00AC60FC"/>
    <w:rsid w:val="00B02FD2"/>
    <w:rsid w:val="00B152DF"/>
    <w:rsid w:val="00B16D4C"/>
    <w:rsid w:val="00B33783"/>
    <w:rsid w:val="00B35ED7"/>
    <w:rsid w:val="00B37980"/>
    <w:rsid w:val="00B872E5"/>
    <w:rsid w:val="00B87D44"/>
    <w:rsid w:val="00B93833"/>
    <w:rsid w:val="00BA79BA"/>
    <w:rsid w:val="00BC2E2B"/>
    <w:rsid w:val="00BD18A1"/>
    <w:rsid w:val="00BD2C46"/>
    <w:rsid w:val="00BE3E32"/>
    <w:rsid w:val="00C15D68"/>
    <w:rsid w:val="00C20EC1"/>
    <w:rsid w:val="00C269F5"/>
    <w:rsid w:val="00C64FDA"/>
    <w:rsid w:val="00C758D2"/>
    <w:rsid w:val="00C77B2F"/>
    <w:rsid w:val="00C816C9"/>
    <w:rsid w:val="00C86648"/>
    <w:rsid w:val="00C9089A"/>
    <w:rsid w:val="00CB7925"/>
    <w:rsid w:val="00D01672"/>
    <w:rsid w:val="00D526E2"/>
    <w:rsid w:val="00D67F52"/>
    <w:rsid w:val="00D741CB"/>
    <w:rsid w:val="00D864DC"/>
    <w:rsid w:val="00DD3709"/>
    <w:rsid w:val="00DD44A8"/>
    <w:rsid w:val="00DF6BAE"/>
    <w:rsid w:val="00DF6C81"/>
    <w:rsid w:val="00E11362"/>
    <w:rsid w:val="00E11B0D"/>
    <w:rsid w:val="00E512AD"/>
    <w:rsid w:val="00E53A66"/>
    <w:rsid w:val="00E71AB8"/>
    <w:rsid w:val="00EB6A1D"/>
    <w:rsid w:val="00EC00FB"/>
    <w:rsid w:val="00EC74B7"/>
    <w:rsid w:val="00F04ED6"/>
    <w:rsid w:val="00F43956"/>
    <w:rsid w:val="00F44855"/>
    <w:rsid w:val="00F53804"/>
    <w:rsid w:val="00F76D85"/>
    <w:rsid w:val="00F953FD"/>
    <w:rsid w:val="00FC0FDB"/>
    <w:rsid w:val="00FC1214"/>
    <w:rsid w:val="00F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662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662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3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B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73F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</dc:creator>
  <cp:keywords/>
  <dc:description/>
  <cp:lastModifiedBy>Tommasa</cp:lastModifiedBy>
  <cp:revision>64</cp:revision>
  <dcterms:created xsi:type="dcterms:W3CDTF">2013-03-25T08:29:00Z</dcterms:created>
  <dcterms:modified xsi:type="dcterms:W3CDTF">2015-11-20T09:27:00Z</dcterms:modified>
</cp:coreProperties>
</file>